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0404" w14:textId="1CFCAF2B" w:rsidR="00950FB1" w:rsidRPr="00FD08AA" w:rsidRDefault="00950FB1" w:rsidP="00C64C83">
      <w:pPr>
        <w:jc w:val="center"/>
        <w:rPr>
          <w:szCs w:val="24"/>
        </w:rPr>
      </w:pPr>
    </w:p>
    <w:tbl>
      <w:tblPr>
        <w:tblStyle w:val="TableGrid"/>
        <w:tblW w:w="14742" w:type="dxa"/>
        <w:jc w:val="center"/>
        <w:tblInd w:w="0" w:type="dxa"/>
        <w:tblCellMar>
          <w:top w:w="27" w:type="dxa"/>
          <w:left w:w="5" w:type="dxa"/>
        </w:tblCellMar>
        <w:tblLook w:val="04A0" w:firstRow="1" w:lastRow="0" w:firstColumn="1" w:lastColumn="0" w:noHBand="0" w:noVBand="1"/>
      </w:tblPr>
      <w:tblGrid>
        <w:gridCol w:w="394"/>
        <w:gridCol w:w="730"/>
        <w:gridCol w:w="2977"/>
        <w:gridCol w:w="2862"/>
        <w:gridCol w:w="2610"/>
        <w:gridCol w:w="2633"/>
        <w:gridCol w:w="2536"/>
      </w:tblGrid>
      <w:tr w:rsidR="00FD08AA" w:rsidRPr="00FD08AA" w14:paraId="0B4D00F5" w14:textId="77777777" w:rsidTr="001C44CD">
        <w:trPr>
          <w:trHeight w:val="176"/>
          <w:jc w:val="center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0A0DC19B" w14:textId="77777777" w:rsidR="00950FB1" w:rsidRPr="00FD08AA" w:rsidRDefault="00FF6460">
            <w:pPr>
              <w:ind w:left="2"/>
              <w:jc w:val="left"/>
              <w:rPr>
                <w:szCs w:val="24"/>
              </w:rPr>
            </w:pPr>
            <w:r w:rsidRPr="00FD08AA">
              <w:rPr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CC91AF8" w14:textId="77777777" w:rsidR="00950FB1" w:rsidRPr="001C44CD" w:rsidRDefault="00FF6460">
            <w:pPr>
              <w:ind w:left="2"/>
              <w:jc w:val="center"/>
              <w:rPr>
                <w:sz w:val="32"/>
                <w:szCs w:val="32"/>
              </w:rPr>
            </w:pPr>
            <w:r w:rsidRPr="001C44CD">
              <w:rPr>
                <w:sz w:val="32"/>
                <w:szCs w:val="32"/>
              </w:rPr>
              <w:t xml:space="preserve">Pazartesi 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A1C76C1" w14:textId="77777777" w:rsidR="00950FB1" w:rsidRPr="001C44CD" w:rsidRDefault="00FF6460">
            <w:pPr>
              <w:ind w:right="5"/>
              <w:jc w:val="center"/>
              <w:rPr>
                <w:sz w:val="32"/>
                <w:szCs w:val="32"/>
              </w:rPr>
            </w:pPr>
            <w:r w:rsidRPr="001C44CD">
              <w:rPr>
                <w:sz w:val="32"/>
                <w:szCs w:val="32"/>
              </w:rPr>
              <w:t xml:space="preserve">Salı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104C214" w14:textId="77777777" w:rsidR="00950FB1" w:rsidRPr="001C44CD" w:rsidRDefault="00FF6460">
            <w:pPr>
              <w:jc w:val="center"/>
              <w:rPr>
                <w:sz w:val="32"/>
                <w:szCs w:val="32"/>
              </w:rPr>
            </w:pPr>
            <w:r w:rsidRPr="001C44CD">
              <w:rPr>
                <w:sz w:val="32"/>
                <w:szCs w:val="32"/>
              </w:rPr>
              <w:t xml:space="preserve">Çarşamba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E962552" w14:textId="77777777" w:rsidR="00950FB1" w:rsidRPr="001C44CD" w:rsidRDefault="00FF6460">
            <w:pPr>
              <w:ind w:right="5"/>
              <w:jc w:val="center"/>
              <w:rPr>
                <w:sz w:val="32"/>
                <w:szCs w:val="32"/>
              </w:rPr>
            </w:pPr>
            <w:r w:rsidRPr="001C44CD">
              <w:rPr>
                <w:sz w:val="32"/>
                <w:szCs w:val="32"/>
              </w:rPr>
              <w:t xml:space="preserve">Perşembe 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</w:tcPr>
          <w:p w14:paraId="6122B37F" w14:textId="77777777" w:rsidR="00950FB1" w:rsidRPr="001C44CD" w:rsidRDefault="00FF6460">
            <w:pPr>
              <w:jc w:val="center"/>
              <w:rPr>
                <w:sz w:val="32"/>
                <w:szCs w:val="32"/>
              </w:rPr>
            </w:pPr>
            <w:r w:rsidRPr="001C44CD">
              <w:rPr>
                <w:sz w:val="32"/>
                <w:szCs w:val="32"/>
              </w:rPr>
              <w:t xml:space="preserve">Cuma </w:t>
            </w:r>
          </w:p>
        </w:tc>
      </w:tr>
      <w:tr w:rsidR="00FD08AA" w:rsidRPr="00FD08AA" w14:paraId="65767563" w14:textId="77777777" w:rsidTr="001C44CD">
        <w:trPr>
          <w:trHeight w:val="20"/>
          <w:jc w:val="center"/>
        </w:trPr>
        <w:tc>
          <w:tcPr>
            <w:tcW w:w="3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E2EFD9"/>
              <w:right w:val="single" w:sz="4" w:space="0" w:color="000000"/>
            </w:tcBorders>
            <w:shd w:val="clear" w:color="auto" w:fill="F2F2F2"/>
            <w:textDirection w:val="btLr"/>
          </w:tcPr>
          <w:p w14:paraId="242A671C" w14:textId="7875E71D" w:rsidR="001F3F96" w:rsidRPr="00FD08AA" w:rsidRDefault="00371B74" w:rsidP="00371B74">
            <w:pPr>
              <w:ind w:left="113" w:right="113"/>
              <w:jc w:val="center"/>
              <w:rPr>
                <w:szCs w:val="24"/>
              </w:rPr>
            </w:pPr>
            <w:r w:rsidRPr="001C44CD">
              <w:rPr>
                <w:sz w:val="32"/>
                <w:szCs w:val="32"/>
              </w:rPr>
              <w:t>1.</w:t>
            </w:r>
            <w:r w:rsidR="001C44CD" w:rsidRPr="001C44CD">
              <w:rPr>
                <w:sz w:val="32"/>
                <w:szCs w:val="32"/>
              </w:rPr>
              <w:t>Sınıf IHLAMUR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682E" w14:textId="6BE8291E" w:rsidR="001F3F96" w:rsidRPr="00FD08AA" w:rsidRDefault="001F3F96" w:rsidP="00FD08AA">
            <w:pPr>
              <w:ind w:left="43"/>
              <w:jc w:val="left"/>
              <w:rPr>
                <w:szCs w:val="24"/>
              </w:rPr>
            </w:pPr>
            <w:r w:rsidRPr="00FD08AA">
              <w:rPr>
                <w:szCs w:val="24"/>
              </w:rPr>
              <w:t xml:space="preserve">08:00-08:40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595F" w14:textId="62AA3A10" w:rsidR="001F3F96" w:rsidRPr="001C44CD" w:rsidRDefault="001F3F96" w:rsidP="00FD08AA">
            <w:pPr>
              <w:spacing w:after="9"/>
              <w:ind w:left="1"/>
              <w:jc w:val="left"/>
              <w:rPr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84EE1" w14:textId="603EC220" w:rsidR="001F3F96" w:rsidRPr="001C44CD" w:rsidRDefault="001F3F96" w:rsidP="00FD08AA">
            <w:pPr>
              <w:jc w:val="left"/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DE84" w14:textId="03497ED5" w:rsidR="001F3F96" w:rsidRPr="001C44CD" w:rsidRDefault="001F3F96" w:rsidP="00FD08AA">
            <w:pPr>
              <w:ind w:left="22"/>
              <w:jc w:val="left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3116" w14:textId="3CE4CD06" w:rsidR="001F3F96" w:rsidRPr="001C44CD" w:rsidRDefault="001F3F96" w:rsidP="00FD08AA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0F9A" w14:textId="309A2191" w:rsidR="001F3F96" w:rsidRPr="001C44CD" w:rsidRDefault="001F3F96" w:rsidP="00FD08AA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 </w:t>
            </w:r>
          </w:p>
        </w:tc>
      </w:tr>
      <w:tr w:rsidR="00FD08AA" w:rsidRPr="00FD08AA" w14:paraId="4E73EC9B" w14:textId="77777777" w:rsidTr="001C44CD">
        <w:trPr>
          <w:trHeight w:val="20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824D21" w14:textId="77777777" w:rsidR="001F3F96" w:rsidRPr="00FD08AA" w:rsidRDefault="001F3F96" w:rsidP="001F3F96">
            <w:pPr>
              <w:spacing w:after="160"/>
              <w:jc w:val="left"/>
              <w:rPr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AF9F" w14:textId="24068EF8" w:rsidR="001F3F96" w:rsidRPr="00FD08AA" w:rsidRDefault="001F3F96" w:rsidP="00FD08AA">
            <w:pPr>
              <w:ind w:left="43"/>
              <w:jc w:val="left"/>
              <w:rPr>
                <w:szCs w:val="24"/>
              </w:rPr>
            </w:pPr>
            <w:r w:rsidRPr="00FD08AA">
              <w:rPr>
                <w:szCs w:val="24"/>
              </w:rPr>
              <w:t xml:space="preserve">08:50-09:30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F4F4A" w14:textId="76C18561" w:rsidR="001F3F96" w:rsidRPr="001C44CD" w:rsidRDefault="001F3F96" w:rsidP="00FD08AA">
            <w:pPr>
              <w:ind w:left="1"/>
              <w:jc w:val="left"/>
              <w:rPr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8C59" w14:textId="416AAA1C" w:rsidR="001F3F96" w:rsidRPr="001C44CD" w:rsidRDefault="001F3F96" w:rsidP="00FD08AA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>ORM153 GENEL EKOLOJİ-CG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1EA3A" w14:textId="359368C0" w:rsidR="001F3F96" w:rsidRPr="001C44CD" w:rsidRDefault="001F3F96" w:rsidP="00FD08AA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A03D" w14:textId="58767921" w:rsidR="001F3F96" w:rsidRPr="001C44CD" w:rsidRDefault="001F3F96" w:rsidP="00FD08AA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36F3" w14:textId="5411CCAA" w:rsidR="001F3F96" w:rsidRPr="001C44CD" w:rsidRDefault="001F3F96" w:rsidP="00FD08AA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 YDL </w:t>
            </w:r>
            <w:proofErr w:type="gramStart"/>
            <w:r w:rsidRPr="001C44CD">
              <w:rPr>
                <w:sz w:val="22"/>
              </w:rPr>
              <w:t>181 -</w:t>
            </w:r>
            <w:proofErr w:type="gramEnd"/>
            <w:r w:rsidRPr="001C44CD">
              <w:rPr>
                <w:sz w:val="22"/>
              </w:rPr>
              <w:t xml:space="preserve"> </w:t>
            </w:r>
            <w:r w:rsidRPr="001C44CD">
              <w:rPr>
                <w:sz w:val="22"/>
                <w:highlight w:val="yellow"/>
              </w:rPr>
              <w:t>09:10-09:40</w:t>
            </w:r>
            <w:r w:rsidRPr="001C44CD">
              <w:rPr>
                <w:sz w:val="22"/>
              </w:rPr>
              <w:t xml:space="preserve"> </w:t>
            </w:r>
          </w:p>
        </w:tc>
      </w:tr>
      <w:tr w:rsidR="00FD08AA" w:rsidRPr="00FD08AA" w14:paraId="6800A1FC" w14:textId="77777777" w:rsidTr="001C44CD">
        <w:trPr>
          <w:trHeight w:val="20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48D88A" w14:textId="77777777" w:rsidR="00011D29" w:rsidRPr="00FD08AA" w:rsidRDefault="00011D29" w:rsidP="00011D29">
            <w:pPr>
              <w:spacing w:after="160"/>
              <w:jc w:val="left"/>
              <w:rPr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04FF" w14:textId="49E58241" w:rsidR="00011D29" w:rsidRPr="00FD08AA" w:rsidRDefault="00011D29" w:rsidP="00FD08AA">
            <w:pPr>
              <w:ind w:left="43"/>
              <w:jc w:val="left"/>
              <w:rPr>
                <w:szCs w:val="24"/>
              </w:rPr>
            </w:pPr>
            <w:r w:rsidRPr="00FD08AA">
              <w:rPr>
                <w:szCs w:val="24"/>
              </w:rPr>
              <w:t xml:space="preserve">09:40-10:20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45C76" w14:textId="0AB2ADF4" w:rsidR="00011D29" w:rsidRPr="001C44CD" w:rsidRDefault="00011D29" w:rsidP="00FD08AA">
            <w:pPr>
              <w:spacing w:after="9"/>
              <w:ind w:left="1"/>
              <w:jc w:val="left"/>
              <w:rPr>
                <w:sz w:val="22"/>
              </w:rPr>
            </w:pPr>
            <w:r w:rsidRPr="001C44CD">
              <w:rPr>
                <w:sz w:val="22"/>
              </w:rPr>
              <w:t>ORM105 ORMAN MÜHENDİSLİĞİNE GİRİŞ-DY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130E" w14:textId="15D4875A" w:rsidR="00011D29" w:rsidRPr="001C44CD" w:rsidRDefault="00011D29" w:rsidP="00FD08AA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ORM153 GENEL EKOLOJİ-CG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C10D" w14:textId="73267081" w:rsidR="00011D29" w:rsidRPr="001C44CD" w:rsidRDefault="00011D29" w:rsidP="00FD08AA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D5B4" w14:textId="61B27EEC" w:rsidR="00011D29" w:rsidRPr="001C44CD" w:rsidRDefault="00011D29" w:rsidP="00FD08AA">
            <w:pPr>
              <w:jc w:val="left"/>
              <w:rPr>
                <w:color w:val="auto"/>
                <w:sz w:val="22"/>
              </w:rPr>
            </w:pPr>
            <w:r w:rsidRPr="001C44CD">
              <w:rPr>
                <w:color w:val="auto"/>
                <w:sz w:val="22"/>
              </w:rPr>
              <w:t xml:space="preserve">ORM157-MATEMATİK-MD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4D41" w14:textId="6B9324A5" w:rsidR="00011D29" w:rsidRPr="001C44CD" w:rsidRDefault="00011D29" w:rsidP="00FD08AA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 YDL </w:t>
            </w:r>
            <w:proofErr w:type="gramStart"/>
            <w:r w:rsidRPr="001C44CD">
              <w:rPr>
                <w:sz w:val="22"/>
              </w:rPr>
              <w:t>181 -</w:t>
            </w:r>
            <w:proofErr w:type="gramEnd"/>
            <w:r w:rsidRPr="001C44CD">
              <w:rPr>
                <w:sz w:val="22"/>
              </w:rPr>
              <w:t xml:space="preserve"> </w:t>
            </w:r>
            <w:r w:rsidRPr="001C44CD">
              <w:rPr>
                <w:sz w:val="22"/>
                <w:highlight w:val="yellow"/>
              </w:rPr>
              <w:t>09:45-10:15</w:t>
            </w:r>
          </w:p>
        </w:tc>
      </w:tr>
      <w:tr w:rsidR="00FD08AA" w:rsidRPr="00FD08AA" w14:paraId="12DBA0E3" w14:textId="77777777" w:rsidTr="001C44CD">
        <w:trPr>
          <w:trHeight w:val="20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53259F" w14:textId="77777777" w:rsidR="00011D29" w:rsidRPr="00FD08AA" w:rsidRDefault="00011D29" w:rsidP="00011D29">
            <w:pPr>
              <w:spacing w:after="160"/>
              <w:jc w:val="left"/>
              <w:rPr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463D" w14:textId="06F1BDD0" w:rsidR="00011D29" w:rsidRPr="00FD08AA" w:rsidRDefault="00011D29" w:rsidP="00FD08AA">
            <w:pPr>
              <w:ind w:left="43"/>
              <w:jc w:val="left"/>
              <w:rPr>
                <w:szCs w:val="24"/>
              </w:rPr>
            </w:pPr>
            <w:r w:rsidRPr="00FD08AA">
              <w:rPr>
                <w:szCs w:val="24"/>
              </w:rPr>
              <w:t xml:space="preserve">10:30-11:10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6734" w14:textId="03C81913" w:rsidR="00011D29" w:rsidRPr="001C44CD" w:rsidRDefault="00011D29" w:rsidP="00FD08AA">
            <w:pPr>
              <w:spacing w:after="9"/>
              <w:ind w:left="1"/>
              <w:jc w:val="left"/>
              <w:rPr>
                <w:sz w:val="22"/>
              </w:rPr>
            </w:pPr>
            <w:r w:rsidRPr="001C44CD">
              <w:rPr>
                <w:sz w:val="22"/>
              </w:rPr>
              <w:t>ORM105 ORMAN MÜHENDİSLİĞİNE GİRİŞ-DY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15F2" w14:textId="15594810" w:rsidR="00011D29" w:rsidRPr="001C44CD" w:rsidRDefault="00011D29" w:rsidP="00FD08AA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ORM153 GENEL EKOLOJİ-CG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8DFDF" w14:textId="24B70524" w:rsidR="00011D29" w:rsidRPr="001C44CD" w:rsidRDefault="00011D29" w:rsidP="00FD08AA">
            <w:pPr>
              <w:ind w:left="22"/>
              <w:jc w:val="left"/>
              <w:rPr>
                <w:color w:val="auto"/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14AB4" w14:textId="17BC10D5" w:rsidR="00011D29" w:rsidRPr="001C44CD" w:rsidRDefault="00011D29" w:rsidP="00FD08AA">
            <w:pPr>
              <w:jc w:val="left"/>
              <w:rPr>
                <w:color w:val="auto"/>
                <w:sz w:val="22"/>
              </w:rPr>
            </w:pPr>
            <w:r w:rsidRPr="001C44CD">
              <w:rPr>
                <w:color w:val="auto"/>
                <w:sz w:val="22"/>
              </w:rPr>
              <w:t>ORM157-MATEMATİK-MD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82F3" w14:textId="43BF4F52" w:rsidR="00011D29" w:rsidRPr="001C44CD" w:rsidRDefault="00011D29" w:rsidP="00FD08AA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 AIT 181 </w:t>
            </w:r>
            <w:r w:rsidRPr="001C44CD">
              <w:rPr>
                <w:sz w:val="22"/>
                <w:highlight w:val="yellow"/>
              </w:rPr>
              <w:t>10.20-11.25</w:t>
            </w:r>
            <w:r w:rsidRPr="001C44CD">
              <w:rPr>
                <w:sz w:val="22"/>
              </w:rPr>
              <w:t>, 5. Ve 6.saat</w:t>
            </w:r>
          </w:p>
        </w:tc>
      </w:tr>
      <w:tr w:rsidR="00FD08AA" w:rsidRPr="00FD08AA" w14:paraId="58A2FE4C" w14:textId="77777777" w:rsidTr="001C44CD">
        <w:trPr>
          <w:trHeight w:val="20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B7DAA4" w14:textId="77777777" w:rsidR="00011D29" w:rsidRPr="00FD08AA" w:rsidRDefault="00011D29" w:rsidP="00011D29">
            <w:pPr>
              <w:spacing w:after="160"/>
              <w:jc w:val="left"/>
              <w:rPr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8591" w14:textId="1D52D788" w:rsidR="00011D29" w:rsidRPr="00FD08AA" w:rsidRDefault="00011D29" w:rsidP="00FD08AA">
            <w:pPr>
              <w:ind w:left="43"/>
              <w:jc w:val="left"/>
              <w:rPr>
                <w:szCs w:val="24"/>
              </w:rPr>
            </w:pPr>
            <w:r w:rsidRPr="00FD08AA">
              <w:rPr>
                <w:szCs w:val="24"/>
              </w:rPr>
              <w:t xml:space="preserve">11:20-12:00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EA28" w14:textId="0E232E9D" w:rsidR="00011D29" w:rsidRPr="001C44CD" w:rsidRDefault="00011D29" w:rsidP="00FD08AA">
            <w:pPr>
              <w:ind w:left="1"/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ORM151 GENEL BOTANİK-NS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7029A" w14:textId="1D2E426A" w:rsidR="00011D29" w:rsidRPr="001C44CD" w:rsidRDefault="00011D29" w:rsidP="00FD08AA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>ORM153 GENEL EKOLOJİ-CG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BDABD" w14:textId="3E3209F9" w:rsidR="00011D29" w:rsidRPr="001C44CD" w:rsidRDefault="00011D29" w:rsidP="00FD08AA">
            <w:pPr>
              <w:jc w:val="left"/>
              <w:rPr>
                <w:color w:val="auto"/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343D4" w14:textId="24DE80D7" w:rsidR="00011D29" w:rsidRPr="001C44CD" w:rsidRDefault="00011D29" w:rsidP="00FD08AA">
            <w:pPr>
              <w:ind w:left="22"/>
              <w:jc w:val="left"/>
              <w:rPr>
                <w:color w:val="auto"/>
                <w:sz w:val="22"/>
              </w:rPr>
            </w:pPr>
            <w:r w:rsidRPr="001C44CD">
              <w:rPr>
                <w:color w:val="auto"/>
                <w:sz w:val="22"/>
              </w:rPr>
              <w:t xml:space="preserve">ORM157-MATEMATİK-MD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D437" w14:textId="7FE406EE" w:rsidR="00011D29" w:rsidRPr="001C44CD" w:rsidRDefault="00011D29" w:rsidP="00FD08AA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 TUR </w:t>
            </w:r>
            <w:r w:rsidRPr="001C44CD">
              <w:rPr>
                <w:sz w:val="22"/>
                <w:highlight w:val="yellow"/>
              </w:rPr>
              <w:t>11.30- 12.35</w:t>
            </w:r>
            <w:r w:rsidRPr="001C44CD">
              <w:rPr>
                <w:sz w:val="22"/>
              </w:rPr>
              <w:t>, 7. Ve 8. saat</w:t>
            </w:r>
          </w:p>
        </w:tc>
      </w:tr>
      <w:tr w:rsidR="00FD08AA" w:rsidRPr="00FD08AA" w14:paraId="148A1591" w14:textId="77777777" w:rsidTr="001C44CD">
        <w:trPr>
          <w:trHeight w:val="20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28BEB" w14:textId="77777777" w:rsidR="00011D29" w:rsidRPr="00FD08AA" w:rsidRDefault="00011D29" w:rsidP="00011D29">
            <w:pPr>
              <w:spacing w:after="160"/>
              <w:jc w:val="left"/>
              <w:rPr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CBE75D5" w14:textId="201DF134" w:rsidR="00011D29" w:rsidRPr="00FD08AA" w:rsidRDefault="00011D29" w:rsidP="00FD08AA">
            <w:pPr>
              <w:ind w:left="34"/>
              <w:jc w:val="left"/>
              <w:rPr>
                <w:szCs w:val="24"/>
              </w:rPr>
            </w:pPr>
            <w:r w:rsidRPr="00FD08AA">
              <w:rPr>
                <w:color w:val="FFFFFF"/>
                <w:szCs w:val="24"/>
              </w:rPr>
              <w:t>12.</w:t>
            </w:r>
            <w:r w:rsidR="00910645" w:rsidRPr="00FD08AA">
              <w:rPr>
                <w:color w:val="FFFFFF"/>
                <w:szCs w:val="24"/>
              </w:rPr>
              <w:t>1</w:t>
            </w:r>
            <w:r w:rsidRPr="00FD08AA">
              <w:rPr>
                <w:color w:val="FFFFFF"/>
                <w:szCs w:val="24"/>
              </w:rPr>
              <w:t>0–1</w:t>
            </w:r>
            <w:r w:rsidR="008E777F">
              <w:rPr>
                <w:color w:val="FFFFFF"/>
                <w:szCs w:val="24"/>
              </w:rPr>
              <w:t>2</w:t>
            </w:r>
            <w:r w:rsidRPr="00FD08AA">
              <w:rPr>
                <w:color w:val="FFFFFF"/>
                <w:szCs w:val="24"/>
              </w:rPr>
              <w:t>:</w:t>
            </w:r>
            <w:r w:rsidR="008E777F">
              <w:rPr>
                <w:color w:val="FFFFFF"/>
                <w:szCs w:val="24"/>
              </w:rPr>
              <w:t>5</w:t>
            </w:r>
            <w:r w:rsidRPr="00FD08AA">
              <w:rPr>
                <w:color w:val="FFFFFF"/>
                <w:szCs w:val="24"/>
              </w:rPr>
              <w:t xml:space="preserve">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1BB66D0" w14:textId="70395281" w:rsidR="00011D29" w:rsidRPr="001C44CD" w:rsidRDefault="00011D29" w:rsidP="00FD08AA">
            <w:pPr>
              <w:ind w:left="1"/>
              <w:jc w:val="left"/>
              <w:rPr>
                <w:sz w:val="22"/>
              </w:rPr>
            </w:pPr>
            <w:r w:rsidRPr="001C44CD">
              <w:rPr>
                <w:color w:val="FFFFFF"/>
                <w:sz w:val="22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D6419B1" w14:textId="07097A25" w:rsidR="00011D29" w:rsidRPr="001C44CD" w:rsidRDefault="00011D29" w:rsidP="00FD08AA">
            <w:pPr>
              <w:jc w:val="left"/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43A9D3B" w14:textId="2F130091" w:rsidR="00011D29" w:rsidRPr="001C44CD" w:rsidRDefault="00011D29" w:rsidP="00FD08AA">
            <w:pPr>
              <w:jc w:val="left"/>
              <w:rPr>
                <w:color w:val="auto"/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E92B6" w14:textId="5B894DA1" w:rsidR="00011D29" w:rsidRPr="001C44CD" w:rsidRDefault="00011D29" w:rsidP="00FD08AA">
            <w:pPr>
              <w:jc w:val="left"/>
              <w:rPr>
                <w:sz w:val="22"/>
              </w:rPr>
            </w:pPr>
            <w:r w:rsidRPr="001C44CD">
              <w:rPr>
                <w:color w:val="auto"/>
                <w:sz w:val="22"/>
              </w:rPr>
              <w:t xml:space="preserve">KIM187 GENEL KİMYA-SYS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F3F2562" w14:textId="5CD85970" w:rsidR="00011D29" w:rsidRPr="001C44CD" w:rsidRDefault="00011D29" w:rsidP="00FD08AA">
            <w:pPr>
              <w:jc w:val="left"/>
              <w:rPr>
                <w:sz w:val="22"/>
              </w:rPr>
            </w:pPr>
            <w:r w:rsidRPr="001C44CD">
              <w:rPr>
                <w:color w:val="FFFFFF"/>
                <w:sz w:val="22"/>
              </w:rPr>
              <w:t xml:space="preserve"> </w:t>
            </w:r>
          </w:p>
        </w:tc>
      </w:tr>
      <w:tr w:rsidR="00FD08AA" w:rsidRPr="00FD08AA" w14:paraId="05E423B7" w14:textId="77777777" w:rsidTr="001C44CD">
        <w:trPr>
          <w:trHeight w:val="20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A23E9" w14:textId="77777777" w:rsidR="00011D29" w:rsidRPr="00FD08AA" w:rsidRDefault="00011D29" w:rsidP="00011D29">
            <w:pPr>
              <w:spacing w:after="160"/>
              <w:jc w:val="left"/>
              <w:rPr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5904" w14:textId="72EC10A0" w:rsidR="00011D29" w:rsidRPr="00FD08AA" w:rsidRDefault="00011D29" w:rsidP="00FD08AA">
            <w:pPr>
              <w:ind w:left="43"/>
              <w:jc w:val="left"/>
              <w:rPr>
                <w:szCs w:val="24"/>
              </w:rPr>
            </w:pPr>
            <w:r w:rsidRPr="00FD08AA">
              <w:rPr>
                <w:szCs w:val="24"/>
              </w:rPr>
              <w:t xml:space="preserve">13:00-13:40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DC787" w14:textId="6546BC64" w:rsidR="00011D29" w:rsidRPr="001C44CD" w:rsidRDefault="00011D29" w:rsidP="00FD08AA">
            <w:pPr>
              <w:ind w:left="23"/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ORM151 GENEL BOTANİK-NS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C67BF" w14:textId="65B62251" w:rsidR="00011D29" w:rsidRPr="001C44CD" w:rsidRDefault="00011D29" w:rsidP="00FD08AA">
            <w:pPr>
              <w:ind w:left="22"/>
              <w:jc w:val="left"/>
              <w:rPr>
                <w:sz w:val="22"/>
              </w:rPr>
            </w:pPr>
            <w:r w:rsidRPr="001C44CD">
              <w:rPr>
                <w:color w:val="auto"/>
                <w:sz w:val="22"/>
              </w:rPr>
              <w:t>ORM155 ZOOLOJİ-MÇ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50531" w14:textId="4CE7CDD7" w:rsidR="00011D29" w:rsidRPr="001C44CD" w:rsidRDefault="00480AEF" w:rsidP="00FD08AA">
            <w:pPr>
              <w:jc w:val="left"/>
              <w:rPr>
                <w:color w:val="auto"/>
                <w:sz w:val="22"/>
              </w:rPr>
            </w:pPr>
            <w:r w:rsidRPr="001C44CD">
              <w:rPr>
                <w:color w:val="auto"/>
                <w:sz w:val="22"/>
              </w:rPr>
              <w:t>10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1DEB" w14:textId="6AEA8DD5" w:rsidR="00011D29" w:rsidRPr="001C44CD" w:rsidRDefault="00011D29" w:rsidP="00FD08AA">
            <w:pPr>
              <w:jc w:val="left"/>
              <w:rPr>
                <w:color w:val="FF0000"/>
                <w:sz w:val="22"/>
              </w:rPr>
            </w:pPr>
            <w:r w:rsidRPr="001C44CD">
              <w:rPr>
                <w:color w:val="auto"/>
                <w:sz w:val="22"/>
              </w:rPr>
              <w:t xml:space="preserve">KIM187 GENEL KİMYA-SYS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703F" w14:textId="66228053" w:rsidR="00011D29" w:rsidRPr="001C44CD" w:rsidRDefault="00011D29" w:rsidP="00FD08AA">
            <w:pPr>
              <w:jc w:val="left"/>
              <w:rPr>
                <w:sz w:val="22"/>
              </w:rPr>
            </w:pPr>
          </w:p>
        </w:tc>
      </w:tr>
      <w:tr w:rsidR="00FD08AA" w:rsidRPr="00FD08AA" w14:paraId="79783557" w14:textId="77777777" w:rsidTr="001C44CD">
        <w:trPr>
          <w:trHeight w:val="20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ADCA7" w14:textId="77777777" w:rsidR="00011D29" w:rsidRPr="00FD08AA" w:rsidRDefault="00011D29" w:rsidP="00011D29">
            <w:pPr>
              <w:spacing w:after="160"/>
              <w:jc w:val="left"/>
              <w:rPr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BCDA" w14:textId="5AB0F36A" w:rsidR="00011D29" w:rsidRPr="00FD08AA" w:rsidRDefault="00011D29" w:rsidP="00FD08AA">
            <w:pPr>
              <w:ind w:left="43"/>
              <w:jc w:val="left"/>
              <w:rPr>
                <w:szCs w:val="24"/>
              </w:rPr>
            </w:pPr>
            <w:r w:rsidRPr="00FD08AA">
              <w:rPr>
                <w:szCs w:val="24"/>
              </w:rPr>
              <w:t>13:50-14:30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9A5CB" w14:textId="51771ED8" w:rsidR="00011D29" w:rsidRPr="001C44CD" w:rsidRDefault="00011D29" w:rsidP="00FD08AA">
            <w:pPr>
              <w:ind w:left="1"/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ORM151 GENEL BOTANİK-NS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4FC3" w14:textId="61E72F8A" w:rsidR="00011D29" w:rsidRPr="001C44CD" w:rsidRDefault="00011D29" w:rsidP="00FD08AA">
            <w:pPr>
              <w:jc w:val="left"/>
              <w:rPr>
                <w:sz w:val="22"/>
              </w:rPr>
            </w:pPr>
            <w:r w:rsidRPr="001C44CD">
              <w:rPr>
                <w:color w:val="auto"/>
                <w:sz w:val="22"/>
              </w:rPr>
              <w:t>ORM155 ZOOLOJİ-MÇ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2BECA" w14:textId="68F7A53F" w:rsidR="00011D29" w:rsidRPr="001C44CD" w:rsidRDefault="00011D29" w:rsidP="00FD08AA">
            <w:pPr>
              <w:jc w:val="left"/>
              <w:rPr>
                <w:color w:val="auto"/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01C8" w14:textId="435001BD" w:rsidR="00011D29" w:rsidRPr="001C44CD" w:rsidRDefault="00011D29" w:rsidP="00FD08AA">
            <w:pPr>
              <w:jc w:val="left"/>
              <w:rPr>
                <w:color w:val="FF0000"/>
                <w:sz w:val="22"/>
              </w:rPr>
            </w:pPr>
            <w:r w:rsidRPr="001C44CD">
              <w:rPr>
                <w:color w:val="auto"/>
                <w:sz w:val="22"/>
              </w:rPr>
              <w:t xml:space="preserve">KIM187 GENEL KİMYA-SYS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2A8D" w14:textId="5911BB3E" w:rsidR="00011D29" w:rsidRPr="001C44CD" w:rsidRDefault="00011D29" w:rsidP="00FD08AA">
            <w:pPr>
              <w:jc w:val="left"/>
              <w:rPr>
                <w:sz w:val="22"/>
              </w:rPr>
            </w:pPr>
          </w:p>
        </w:tc>
      </w:tr>
      <w:tr w:rsidR="00FD08AA" w:rsidRPr="00FD08AA" w14:paraId="2BB4A534" w14:textId="77777777" w:rsidTr="001C44CD">
        <w:trPr>
          <w:trHeight w:val="20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A34DCF" w14:textId="77777777" w:rsidR="00011D29" w:rsidRPr="00FD08AA" w:rsidRDefault="00011D29" w:rsidP="00011D29">
            <w:pPr>
              <w:spacing w:after="160"/>
              <w:jc w:val="left"/>
              <w:rPr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B3C5" w14:textId="10DFCEC2" w:rsidR="00011D29" w:rsidRPr="00FD08AA" w:rsidRDefault="00011D29" w:rsidP="00FD08AA">
            <w:pPr>
              <w:ind w:left="43"/>
              <w:jc w:val="left"/>
              <w:rPr>
                <w:szCs w:val="24"/>
              </w:rPr>
            </w:pPr>
            <w:r w:rsidRPr="00FD08AA">
              <w:rPr>
                <w:szCs w:val="24"/>
              </w:rPr>
              <w:t xml:space="preserve">14:40-15:20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87E5" w14:textId="285E3361" w:rsidR="00011D29" w:rsidRPr="001C44CD" w:rsidRDefault="00011D29" w:rsidP="00FD08AA">
            <w:pPr>
              <w:ind w:left="1"/>
              <w:jc w:val="left"/>
              <w:rPr>
                <w:color w:val="auto"/>
                <w:sz w:val="22"/>
              </w:rPr>
            </w:pPr>
            <w:r w:rsidRPr="001C44CD">
              <w:rPr>
                <w:sz w:val="22"/>
              </w:rPr>
              <w:t xml:space="preserve">ORM151 GENEL BOTANİK-NS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F5BCC" w14:textId="750B99DA" w:rsidR="00011D29" w:rsidRPr="001C44CD" w:rsidRDefault="00011D29" w:rsidP="00FD08AA">
            <w:pPr>
              <w:jc w:val="left"/>
              <w:rPr>
                <w:sz w:val="22"/>
              </w:rPr>
            </w:pPr>
            <w:r w:rsidRPr="001C44CD">
              <w:rPr>
                <w:color w:val="auto"/>
                <w:sz w:val="22"/>
              </w:rPr>
              <w:t>ORM155 ZOOLOJİ-MÇ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6167" w14:textId="7F8B6409" w:rsidR="00011D29" w:rsidRPr="001C44CD" w:rsidRDefault="00011D29" w:rsidP="00FD08AA">
            <w:pPr>
              <w:jc w:val="left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5A0D" w14:textId="56E9B8BD" w:rsidR="00011D29" w:rsidRPr="001C44CD" w:rsidRDefault="00011D29" w:rsidP="00FD08AA">
            <w:pPr>
              <w:jc w:val="left"/>
              <w:rPr>
                <w:color w:val="auto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6FF4" w14:textId="18492340" w:rsidR="00011D29" w:rsidRPr="001C44CD" w:rsidRDefault="00011D29" w:rsidP="00FD08AA">
            <w:pPr>
              <w:jc w:val="left"/>
              <w:rPr>
                <w:sz w:val="22"/>
              </w:rPr>
            </w:pPr>
          </w:p>
        </w:tc>
      </w:tr>
      <w:tr w:rsidR="00FD08AA" w:rsidRPr="00FD08AA" w14:paraId="59C8C03A" w14:textId="77777777" w:rsidTr="001C44CD">
        <w:trPr>
          <w:trHeight w:val="20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29342" w14:textId="77777777" w:rsidR="00011D29" w:rsidRPr="00FD08AA" w:rsidRDefault="00011D29" w:rsidP="00011D29">
            <w:pPr>
              <w:spacing w:after="160"/>
              <w:jc w:val="left"/>
              <w:rPr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1CDF" w14:textId="4F06E16E" w:rsidR="00011D29" w:rsidRPr="00FD08AA" w:rsidRDefault="00011D29" w:rsidP="00FD08AA">
            <w:pPr>
              <w:ind w:left="43"/>
              <w:jc w:val="left"/>
              <w:rPr>
                <w:szCs w:val="24"/>
              </w:rPr>
            </w:pPr>
            <w:r w:rsidRPr="00FD08AA">
              <w:rPr>
                <w:szCs w:val="24"/>
              </w:rPr>
              <w:t xml:space="preserve">15:30-16:10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854F" w14:textId="64580078" w:rsidR="00011D29" w:rsidRPr="001C44CD" w:rsidRDefault="00011D29" w:rsidP="00FD08AA">
            <w:pPr>
              <w:ind w:left="1"/>
              <w:jc w:val="left"/>
              <w:rPr>
                <w:color w:val="auto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EE990" w14:textId="666FA69F" w:rsidR="00011D29" w:rsidRPr="001C44CD" w:rsidRDefault="00011D29" w:rsidP="00FD08AA">
            <w:pPr>
              <w:jc w:val="left"/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030630" w14:textId="21899AAB" w:rsidR="00011D29" w:rsidRPr="001C44CD" w:rsidRDefault="00011D29" w:rsidP="00FD08AA">
            <w:pPr>
              <w:jc w:val="left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4736" w14:textId="5F61077F" w:rsidR="00011D29" w:rsidRPr="001C44CD" w:rsidRDefault="00011D29" w:rsidP="00FD08AA">
            <w:pPr>
              <w:ind w:left="22"/>
              <w:jc w:val="left"/>
              <w:rPr>
                <w:color w:val="auto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D27D" w14:textId="156C2D7D" w:rsidR="00011D29" w:rsidRPr="001C44CD" w:rsidRDefault="00011D29" w:rsidP="00FD08AA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 </w:t>
            </w:r>
          </w:p>
        </w:tc>
      </w:tr>
      <w:tr w:rsidR="00FD08AA" w:rsidRPr="00FD08AA" w14:paraId="58C18B5F" w14:textId="77777777" w:rsidTr="001C44CD">
        <w:trPr>
          <w:trHeight w:val="20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836177" w14:textId="77777777" w:rsidR="00011D29" w:rsidRPr="00FD08AA" w:rsidRDefault="00011D29" w:rsidP="00011D29">
            <w:pPr>
              <w:spacing w:after="160"/>
              <w:jc w:val="left"/>
              <w:rPr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ED764" w14:textId="7219E062" w:rsidR="00011D29" w:rsidRPr="00FD08AA" w:rsidRDefault="00011D29" w:rsidP="00FD08AA">
            <w:pPr>
              <w:ind w:left="43"/>
              <w:jc w:val="left"/>
              <w:rPr>
                <w:szCs w:val="24"/>
              </w:rPr>
            </w:pPr>
            <w:r w:rsidRPr="00FD08AA">
              <w:rPr>
                <w:szCs w:val="24"/>
              </w:rPr>
              <w:t xml:space="preserve">16:20-17:00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E3E8" w14:textId="2992EB58" w:rsidR="00011D29" w:rsidRPr="001C44CD" w:rsidRDefault="00011D29" w:rsidP="00FD08AA">
            <w:pPr>
              <w:ind w:left="1"/>
              <w:jc w:val="left"/>
              <w:rPr>
                <w:color w:val="auto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90730" w14:textId="4D70ADAE" w:rsidR="00011D29" w:rsidRPr="001C44CD" w:rsidRDefault="00011D29" w:rsidP="00FD08AA">
            <w:pPr>
              <w:jc w:val="left"/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6FFC" w14:textId="1DBFB3C8" w:rsidR="00011D29" w:rsidRPr="001C44CD" w:rsidRDefault="00011D29" w:rsidP="00FD08AA">
            <w:pPr>
              <w:jc w:val="left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158E" w14:textId="28696F00" w:rsidR="00011D29" w:rsidRPr="001C44CD" w:rsidRDefault="00011D29" w:rsidP="00FD08AA">
            <w:pPr>
              <w:jc w:val="left"/>
              <w:rPr>
                <w:color w:val="auto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977E" w14:textId="61F3576D" w:rsidR="00011D29" w:rsidRPr="001C44CD" w:rsidRDefault="00011D29" w:rsidP="00FD08AA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 </w:t>
            </w:r>
          </w:p>
        </w:tc>
      </w:tr>
    </w:tbl>
    <w:p w14:paraId="093BA205" w14:textId="4A520797" w:rsidR="00FD08AA" w:rsidRPr="00FD08AA" w:rsidRDefault="00FD08AA">
      <w:pPr>
        <w:jc w:val="left"/>
        <w:rPr>
          <w:szCs w:val="24"/>
        </w:rPr>
      </w:pPr>
    </w:p>
    <w:p w14:paraId="47F9FA4E" w14:textId="7B83BCCD" w:rsidR="00FD08AA" w:rsidRPr="00FD08AA" w:rsidRDefault="00FD08AA">
      <w:pPr>
        <w:jc w:val="left"/>
        <w:rPr>
          <w:szCs w:val="24"/>
        </w:rPr>
      </w:pPr>
    </w:p>
    <w:p w14:paraId="07EF10AB" w14:textId="795F1DE6" w:rsidR="00FD08AA" w:rsidRPr="00FD08AA" w:rsidRDefault="00FD08AA">
      <w:pPr>
        <w:jc w:val="left"/>
        <w:rPr>
          <w:szCs w:val="24"/>
        </w:rPr>
      </w:pPr>
    </w:p>
    <w:p w14:paraId="0A7F402D" w14:textId="321795E8" w:rsidR="00CD24EA" w:rsidRDefault="00CD24EA">
      <w:pPr>
        <w:jc w:val="left"/>
        <w:rPr>
          <w:szCs w:val="24"/>
        </w:rPr>
      </w:pPr>
    </w:p>
    <w:p w14:paraId="4DDEC4E4" w14:textId="76342FF9" w:rsidR="00CD24EA" w:rsidRDefault="00CD24EA">
      <w:pPr>
        <w:jc w:val="left"/>
        <w:rPr>
          <w:szCs w:val="24"/>
        </w:rPr>
      </w:pPr>
    </w:p>
    <w:p w14:paraId="4B2158CB" w14:textId="77777777" w:rsidR="00CD24EA" w:rsidRDefault="00CD24EA">
      <w:pPr>
        <w:jc w:val="left"/>
        <w:rPr>
          <w:szCs w:val="24"/>
        </w:rPr>
      </w:pPr>
    </w:p>
    <w:p w14:paraId="46ACC07C" w14:textId="77777777" w:rsidR="00CD24EA" w:rsidRPr="00FD08AA" w:rsidRDefault="00CD24EA">
      <w:pPr>
        <w:jc w:val="left"/>
        <w:rPr>
          <w:szCs w:val="24"/>
        </w:rPr>
      </w:pPr>
    </w:p>
    <w:tbl>
      <w:tblPr>
        <w:tblStyle w:val="TableGrid"/>
        <w:tblW w:w="14884" w:type="dxa"/>
        <w:tblInd w:w="-152" w:type="dxa"/>
        <w:tblLayout w:type="fixed"/>
        <w:tblCellMar>
          <w:top w:w="27" w:type="dxa"/>
          <w:left w:w="5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3474"/>
        <w:gridCol w:w="3121"/>
        <w:gridCol w:w="3121"/>
        <w:gridCol w:w="3121"/>
        <w:gridCol w:w="912"/>
      </w:tblGrid>
      <w:tr w:rsidR="00533A18" w:rsidRPr="002756E1" w14:paraId="22396454" w14:textId="77777777" w:rsidTr="001C44CD">
        <w:trPr>
          <w:trHeight w:val="2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2EFD9"/>
          </w:tcPr>
          <w:p w14:paraId="26E8C942" w14:textId="77777777" w:rsidR="00FD08AA" w:rsidRPr="001C44CD" w:rsidRDefault="00FD08AA" w:rsidP="00B84873">
            <w:pPr>
              <w:ind w:left="32"/>
              <w:jc w:val="center"/>
              <w:rPr>
                <w:sz w:val="32"/>
                <w:szCs w:val="3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B7DB2EE" w14:textId="77777777" w:rsidR="00FD08AA" w:rsidRPr="001C44CD" w:rsidRDefault="00FD08AA" w:rsidP="00B84873">
            <w:pPr>
              <w:ind w:right="2"/>
              <w:jc w:val="center"/>
              <w:rPr>
                <w:sz w:val="32"/>
                <w:szCs w:val="32"/>
              </w:rPr>
            </w:pPr>
            <w:r w:rsidRPr="001C44CD">
              <w:rPr>
                <w:sz w:val="32"/>
                <w:szCs w:val="32"/>
              </w:rPr>
              <w:t xml:space="preserve">Pazartesi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0463904" w14:textId="77777777" w:rsidR="00FD08AA" w:rsidRPr="001C44CD" w:rsidRDefault="00FD08AA" w:rsidP="00B84873">
            <w:pPr>
              <w:ind w:right="5"/>
              <w:jc w:val="center"/>
              <w:rPr>
                <w:sz w:val="32"/>
                <w:szCs w:val="32"/>
              </w:rPr>
            </w:pPr>
            <w:r w:rsidRPr="001C44CD">
              <w:rPr>
                <w:sz w:val="32"/>
                <w:szCs w:val="32"/>
              </w:rPr>
              <w:t xml:space="preserve">Salı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1061F27" w14:textId="77777777" w:rsidR="00FD08AA" w:rsidRPr="001C44CD" w:rsidRDefault="00FD08AA" w:rsidP="00B84873">
            <w:pPr>
              <w:jc w:val="center"/>
              <w:rPr>
                <w:sz w:val="32"/>
                <w:szCs w:val="32"/>
              </w:rPr>
            </w:pPr>
            <w:r w:rsidRPr="001C44CD">
              <w:rPr>
                <w:sz w:val="32"/>
                <w:szCs w:val="32"/>
              </w:rPr>
              <w:t xml:space="preserve">Çarşamba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2E5E6B2" w14:textId="77777777" w:rsidR="00FD08AA" w:rsidRPr="001C44CD" w:rsidRDefault="00FD08AA" w:rsidP="00B84873">
            <w:pPr>
              <w:ind w:right="5"/>
              <w:jc w:val="center"/>
              <w:rPr>
                <w:sz w:val="32"/>
                <w:szCs w:val="32"/>
              </w:rPr>
            </w:pPr>
            <w:r w:rsidRPr="001C44CD">
              <w:rPr>
                <w:sz w:val="32"/>
                <w:szCs w:val="32"/>
              </w:rPr>
              <w:t xml:space="preserve">Perşembe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8D0181A" w14:textId="77777777" w:rsidR="00FD08AA" w:rsidRPr="001C44CD" w:rsidRDefault="00FD08AA" w:rsidP="00B84873">
            <w:pPr>
              <w:ind w:left="5"/>
              <w:jc w:val="center"/>
              <w:rPr>
                <w:sz w:val="32"/>
                <w:szCs w:val="32"/>
              </w:rPr>
            </w:pPr>
            <w:r w:rsidRPr="001C44CD">
              <w:rPr>
                <w:sz w:val="32"/>
                <w:szCs w:val="32"/>
              </w:rPr>
              <w:t xml:space="preserve">Cuma </w:t>
            </w:r>
          </w:p>
        </w:tc>
      </w:tr>
      <w:tr w:rsidR="00533A18" w:rsidRPr="002756E1" w14:paraId="2C66467C" w14:textId="77777777" w:rsidTr="001C44CD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E2EFD9"/>
              <w:right w:val="single" w:sz="4" w:space="0" w:color="000000"/>
            </w:tcBorders>
            <w:shd w:val="clear" w:color="auto" w:fill="FFF2CC"/>
            <w:textDirection w:val="btLr"/>
          </w:tcPr>
          <w:p w14:paraId="0ECABDEA" w14:textId="146CD03D" w:rsidR="00FD08AA" w:rsidRPr="001C44CD" w:rsidRDefault="00FD08AA" w:rsidP="00B84873">
            <w:pPr>
              <w:ind w:left="71" w:right="113"/>
              <w:jc w:val="center"/>
              <w:rPr>
                <w:szCs w:val="24"/>
              </w:rPr>
            </w:pPr>
            <w:r w:rsidRPr="001C44CD">
              <w:rPr>
                <w:sz w:val="32"/>
                <w:szCs w:val="32"/>
              </w:rPr>
              <w:t>2.</w:t>
            </w:r>
            <w:r w:rsidR="001C44CD" w:rsidRPr="001C44CD">
              <w:rPr>
                <w:sz w:val="32"/>
                <w:szCs w:val="32"/>
              </w:rPr>
              <w:t>Sınıf ÇAM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73DB" w14:textId="77777777" w:rsidR="00FD08AA" w:rsidRPr="001C44CD" w:rsidRDefault="00FD08AA" w:rsidP="00B84873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 xml:space="preserve">08:00-08:40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54B9" w14:textId="77777777" w:rsidR="00FD08AA" w:rsidRPr="001C44CD" w:rsidRDefault="00FD08AA" w:rsidP="00B84873">
            <w:pPr>
              <w:ind w:left="1"/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E837F1" w14:textId="5BFA7B3F" w:rsidR="00FD08AA" w:rsidRPr="001C44CD" w:rsidRDefault="00FD08AA" w:rsidP="00B84873">
            <w:pPr>
              <w:jc w:val="both"/>
              <w:rPr>
                <w:color w:val="FF0000"/>
                <w:sz w:val="22"/>
              </w:rPr>
            </w:pPr>
            <w:r w:rsidRPr="001C44CD">
              <w:rPr>
                <w:color w:val="000000" w:themeColor="text1"/>
                <w:sz w:val="22"/>
              </w:rPr>
              <w:t>ORM251GYMNOSPERMAE--(UYG) NS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E042" w14:textId="77777777" w:rsidR="00FD08AA" w:rsidRPr="001C44CD" w:rsidRDefault="00FD08AA" w:rsidP="00B84873">
            <w:pPr>
              <w:ind w:left="22"/>
              <w:jc w:val="left"/>
              <w:rPr>
                <w:sz w:val="22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174C" w14:textId="77777777" w:rsidR="00FD08AA" w:rsidRPr="001C44CD" w:rsidRDefault="00FD08AA" w:rsidP="00B84873">
            <w:pPr>
              <w:jc w:val="left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97DA" w14:textId="77777777" w:rsidR="00FD08AA" w:rsidRPr="001C44CD" w:rsidRDefault="00FD08AA" w:rsidP="00B84873">
            <w:pPr>
              <w:jc w:val="left"/>
              <w:rPr>
                <w:sz w:val="22"/>
              </w:rPr>
            </w:pPr>
          </w:p>
        </w:tc>
      </w:tr>
      <w:tr w:rsidR="00533A18" w:rsidRPr="002756E1" w14:paraId="41D7A906" w14:textId="77777777" w:rsidTr="001C44C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AAD70A" w14:textId="77777777" w:rsidR="00FD08AA" w:rsidRPr="001C44CD" w:rsidRDefault="00FD08AA" w:rsidP="00B84873">
            <w:pPr>
              <w:spacing w:after="16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8C3A" w14:textId="77777777" w:rsidR="00FD08AA" w:rsidRPr="001C44CD" w:rsidRDefault="00FD08AA" w:rsidP="00B84873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 xml:space="preserve">08:50-09:30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84EA2" w14:textId="29802B57" w:rsidR="00FD08AA" w:rsidRPr="001C44CD" w:rsidRDefault="00FD08AA" w:rsidP="00B84873">
            <w:pPr>
              <w:ind w:left="1"/>
              <w:jc w:val="left"/>
              <w:rPr>
                <w:sz w:val="22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ED7438" w14:textId="3357191F" w:rsidR="00FD08AA" w:rsidRPr="001C44CD" w:rsidRDefault="00FD08AA" w:rsidP="00B84873">
            <w:pPr>
              <w:jc w:val="both"/>
              <w:rPr>
                <w:color w:val="FF0000"/>
                <w:sz w:val="22"/>
              </w:rPr>
            </w:pPr>
            <w:r w:rsidRPr="001C44CD">
              <w:rPr>
                <w:color w:val="000000" w:themeColor="text1"/>
                <w:sz w:val="22"/>
              </w:rPr>
              <w:t>ORM251GYMNOSPERMAE-(UYG) NS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5A3E" w14:textId="77777777" w:rsidR="00FD08AA" w:rsidRPr="001C44CD" w:rsidRDefault="00FD08AA" w:rsidP="00B84873">
            <w:pPr>
              <w:jc w:val="left"/>
              <w:rPr>
                <w:sz w:val="22"/>
              </w:rPr>
            </w:pPr>
            <w:r w:rsidRPr="001C44CD">
              <w:rPr>
                <w:color w:val="auto"/>
                <w:sz w:val="22"/>
              </w:rPr>
              <w:t xml:space="preserve">ORM253 TOPRAK İLMİ-AD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C474" w14:textId="77777777" w:rsidR="00FD08AA" w:rsidRPr="001C44CD" w:rsidRDefault="00FD08AA" w:rsidP="00B84873">
            <w:pPr>
              <w:jc w:val="left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7E5F" w14:textId="77777777" w:rsidR="00FD08AA" w:rsidRPr="001C44CD" w:rsidRDefault="00FD08AA" w:rsidP="00B84873">
            <w:pPr>
              <w:jc w:val="left"/>
              <w:rPr>
                <w:sz w:val="22"/>
              </w:rPr>
            </w:pPr>
          </w:p>
        </w:tc>
      </w:tr>
      <w:tr w:rsidR="00533A18" w:rsidRPr="002756E1" w14:paraId="50103CE2" w14:textId="77777777" w:rsidTr="001C44C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C32F6" w14:textId="77777777" w:rsidR="00FD08AA" w:rsidRPr="001C44CD" w:rsidRDefault="00FD08AA" w:rsidP="00B84873">
            <w:pPr>
              <w:spacing w:after="16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AA6E" w14:textId="77777777" w:rsidR="00FD08AA" w:rsidRPr="001C44CD" w:rsidRDefault="00FD08AA" w:rsidP="00B84873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 xml:space="preserve">09:40-10:20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63E76" w14:textId="350B7AF4" w:rsidR="00FD08AA" w:rsidRPr="001C44CD" w:rsidRDefault="00FD08AA" w:rsidP="00B84873">
            <w:pPr>
              <w:ind w:left="23"/>
              <w:jc w:val="left"/>
              <w:rPr>
                <w:sz w:val="22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7227D" w14:textId="2F6B900E" w:rsidR="00FD08AA" w:rsidRPr="001C44CD" w:rsidRDefault="00FD08AA" w:rsidP="00B84873">
            <w:pPr>
              <w:jc w:val="both"/>
              <w:rPr>
                <w:color w:val="000000" w:themeColor="text1"/>
                <w:sz w:val="22"/>
              </w:rPr>
            </w:pPr>
            <w:r w:rsidRPr="001C44CD">
              <w:rPr>
                <w:color w:val="000000" w:themeColor="text1"/>
                <w:sz w:val="22"/>
              </w:rPr>
              <w:t xml:space="preserve">ORM251GYMNOSPERMAE-(TEORİ) NS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E549" w14:textId="77777777" w:rsidR="00FD08AA" w:rsidRPr="001C44CD" w:rsidRDefault="00FD08AA" w:rsidP="00B84873">
            <w:pPr>
              <w:jc w:val="left"/>
              <w:rPr>
                <w:sz w:val="22"/>
              </w:rPr>
            </w:pPr>
            <w:r w:rsidRPr="001C44CD">
              <w:rPr>
                <w:color w:val="auto"/>
                <w:sz w:val="22"/>
              </w:rPr>
              <w:t xml:space="preserve">ORM253 TOPRAK İLMİ-AD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ED1F" w14:textId="77777777" w:rsidR="00FD08AA" w:rsidRPr="001C44CD" w:rsidRDefault="00FD08AA" w:rsidP="00B84873">
            <w:pPr>
              <w:jc w:val="left"/>
              <w:rPr>
                <w:sz w:val="22"/>
              </w:rPr>
            </w:pPr>
            <w:r w:rsidRPr="001C44CD">
              <w:rPr>
                <w:color w:val="auto"/>
                <w:sz w:val="22"/>
              </w:rPr>
              <w:t>ORM205-ÖLÇME VE KADASTRO-AD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A2AB" w14:textId="77777777" w:rsidR="00FD08AA" w:rsidRPr="001C44CD" w:rsidRDefault="00FD08AA" w:rsidP="00B84873">
            <w:pPr>
              <w:jc w:val="left"/>
              <w:rPr>
                <w:color w:val="FF0000"/>
                <w:sz w:val="22"/>
              </w:rPr>
            </w:pPr>
          </w:p>
        </w:tc>
      </w:tr>
      <w:tr w:rsidR="00533A18" w:rsidRPr="002756E1" w14:paraId="343238BD" w14:textId="77777777" w:rsidTr="001C44C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FC7DE0" w14:textId="77777777" w:rsidR="00FD08AA" w:rsidRPr="001C44CD" w:rsidRDefault="00FD08AA" w:rsidP="00B84873">
            <w:pPr>
              <w:spacing w:after="16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B0B4" w14:textId="77777777" w:rsidR="00FD08AA" w:rsidRPr="001C44CD" w:rsidRDefault="00FD08AA" w:rsidP="00B84873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 xml:space="preserve">10:30-11:10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DB6E3" w14:textId="51C23778" w:rsidR="00FD08AA" w:rsidRPr="001C44CD" w:rsidRDefault="00FD08AA" w:rsidP="00FD08AA">
            <w:pPr>
              <w:spacing w:after="9"/>
              <w:ind w:left="1"/>
              <w:jc w:val="left"/>
              <w:rPr>
                <w:sz w:val="22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D8A3" w14:textId="4C82421A" w:rsidR="00FD08AA" w:rsidRPr="001C44CD" w:rsidRDefault="00FD08AA" w:rsidP="00B84873">
            <w:pPr>
              <w:jc w:val="both"/>
              <w:rPr>
                <w:color w:val="000000" w:themeColor="text1"/>
                <w:sz w:val="22"/>
              </w:rPr>
            </w:pPr>
            <w:r w:rsidRPr="001C44CD">
              <w:rPr>
                <w:color w:val="000000" w:themeColor="text1"/>
                <w:sz w:val="22"/>
              </w:rPr>
              <w:t xml:space="preserve">ORM251GYMNOSPERMAE-(TEORİ) NS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CB91" w14:textId="77777777" w:rsidR="00FD08AA" w:rsidRPr="001C44CD" w:rsidRDefault="00FD08AA" w:rsidP="00B84873">
            <w:pPr>
              <w:ind w:left="22"/>
              <w:jc w:val="left"/>
              <w:rPr>
                <w:sz w:val="22"/>
              </w:rPr>
            </w:pPr>
            <w:r w:rsidRPr="001C44CD">
              <w:rPr>
                <w:color w:val="auto"/>
                <w:sz w:val="22"/>
              </w:rPr>
              <w:t xml:space="preserve">ORM253 TOPRAK İLMİ-AD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5828" w14:textId="77777777" w:rsidR="00FD08AA" w:rsidRPr="001C44CD" w:rsidRDefault="00FD08AA" w:rsidP="00B84873">
            <w:pPr>
              <w:jc w:val="left"/>
              <w:rPr>
                <w:color w:val="FF0000"/>
                <w:sz w:val="22"/>
              </w:rPr>
            </w:pPr>
            <w:r w:rsidRPr="001C44CD">
              <w:rPr>
                <w:sz w:val="22"/>
              </w:rPr>
              <w:t xml:space="preserve">ORM205-ÖLÇME VE KADASTRO-AD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F89B" w14:textId="77777777" w:rsidR="00FD08AA" w:rsidRPr="001C44CD" w:rsidRDefault="00FD08AA" w:rsidP="00B84873">
            <w:pPr>
              <w:jc w:val="left"/>
              <w:rPr>
                <w:color w:val="FF0000"/>
                <w:sz w:val="22"/>
              </w:rPr>
            </w:pPr>
          </w:p>
        </w:tc>
      </w:tr>
      <w:tr w:rsidR="00533A18" w:rsidRPr="002756E1" w14:paraId="7BCD4380" w14:textId="77777777" w:rsidTr="001C44C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B769C1" w14:textId="77777777" w:rsidR="00FD08AA" w:rsidRPr="001C44CD" w:rsidRDefault="00FD08AA" w:rsidP="00B84873">
            <w:pPr>
              <w:spacing w:after="16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C257" w14:textId="77777777" w:rsidR="00FD08AA" w:rsidRPr="001C44CD" w:rsidRDefault="00FD08AA" w:rsidP="00B84873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 xml:space="preserve">11:20-12:00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AF9B6" w14:textId="17FA3956" w:rsidR="00FD08AA" w:rsidRPr="001C44CD" w:rsidRDefault="00FD08AA" w:rsidP="00FD08AA">
            <w:pPr>
              <w:spacing w:after="9"/>
              <w:ind w:left="23"/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ORM203 ORMAN YOLLARI VE TRANSPORT TEKNİĞİ-UC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A478" w14:textId="638A1131" w:rsidR="00FD08AA" w:rsidRPr="001C44CD" w:rsidRDefault="00FD08AA" w:rsidP="00B84873">
            <w:pPr>
              <w:jc w:val="both"/>
              <w:rPr>
                <w:color w:val="000000" w:themeColor="text1"/>
                <w:sz w:val="22"/>
              </w:rPr>
            </w:pPr>
            <w:r w:rsidRPr="001C44CD">
              <w:rPr>
                <w:color w:val="000000" w:themeColor="text1"/>
                <w:sz w:val="22"/>
              </w:rPr>
              <w:t xml:space="preserve">ORM251GYMNOSPERMAE-(TEORİ) NS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520F" w14:textId="77777777" w:rsidR="00FD08AA" w:rsidRPr="001C44CD" w:rsidRDefault="00FD08AA" w:rsidP="00B84873">
            <w:pPr>
              <w:jc w:val="left"/>
              <w:rPr>
                <w:sz w:val="22"/>
              </w:rPr>
            </w:pPr>
            <w:r w:rsidRPr="001C44CD">
              <w:rPr>
                <w:color w:val="auto"/>
                <w:sz w:val="22"/>
              </w:rPr>
              <w:t xml:space="preserve">ORM253 TOPRAK İLMİ-AD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FCC159" w14:textId="77777777" w:rsidR="00FD08AA" w:rsidRPr="001C44CD" w:rsidRDefault="00FD08AA" w:rsidP="00B84873">
            <w:pPr>
              <w:ind w:left="22"/>
              <w:jc w:val="left"/>
              <w:rPr>
                <w:color w:val="FF0000"/>
                <w:sz w:val="22"/>
              </w:rPr>
            </w:pPr>
            <w:r w:rsidRPr="001C44CD">
              <w:rPr>
                <w:sz w:val="22"/>
              </w:rPr>
              <w:t>ORM205-ÖLÇME VE KADASTRO-AD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3A23" w14:textId="77777777" w:rsidR="00FD08AA" w:rsidRPr="001C44CD" w:rsidRDefault="00FD08AA" w:rsidP="00B84873">
            <w:pPr>
              <w:jc w:val="left"/>
              <w:rPr>
                <w:color w:val="FF0000"/>
                <w:sz w:val="22"/>
              </w:rPr>
            </w:pPr>
          </w:p>
        </w:tc>
      </w:tr>
      <w:tr w:rsidR="00533A18" w:rsidRPr="002756E1" w14:paraId="4FEF990F" w14:textId="77777777" w:rsidTr="001C44C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A39032" w14:textId="77777777" w:rsidR="00FD08AA" w:rsidRPr="001C44CD" w:rsidRDefault="00FD08AA" w:rsidP="00B84873">
            <w:pPr>
              <w:spacing w:after="16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9DF8A07" w14:textId="22673081" w:rsidR="00FD08AA" w:rsidRPr="001C44CD" w:rsidRDefault="00FD08AA" w:rsidP="00B84873">
            <w:pPr>
              <w:ind w:left="34"/>
              <w:jc w:val="both"/>
              <w:rPr>
                <w:szCs w:val="24"/>
              </w:rPr>
            </w:pPr>
            <w:r w:rsidRPr="001C44CD">
              <w:rPr>
                <w:color w:val="FFFFFF"/>
                <w:szCs w:val="24"/>
              </w:rPr>
              <w:t>12.10–1</w:t>
            </w:r>
            <w:r w:rsidR="008E777F" w:rsidRPr="001C44CD">
              <w:rPr>
                <w:color w:val="FFFFFF"/>
                <w:szCs w:val="24"/>
              </w:rPr>
              <w:t>2</w:t>
            </w:r>
            <w:r w:rsidRPr="001C44CD">
              <w:rPr>
                <w:color w:val="FFFFFF"/>
                <w:szCs w:val="24"/>
              </w:rPr>
              <w:t>:</w:t>
            </w:r>
            <w:r w:rsidR="008E777F" w:rsidRPr="001C44CD">
              <w:rPr>
                <w:color w:val="FFFFFF"/>
                <w:szCs w:val="24"/>
              </w:rPr>
              <w:t>5</w:t>
            </w:r>
            <w:r w:rsidRPr="001C44CD">
              <w:rPr>
                <w:color w:val="FFFFFF"/>
                <w:szCs w:val="24"/>
              </w:rPr>
              <w:t xml:space="preserve">0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1BE8B" w14:textId="75D2D4E7" w:rsidR="00FD08AA" w:rsidRPr="001C44CD" w:rsidRDefault="00FD08AA" w:rsidP="00FD08AA">
            <w:pPr>
              <w:spacing w:after="9"/>
              <w:ind w:left="1"/>
              <w:jc w:val="left"/>
              <w:rPr>
                <w:sz w:val="22"/>
              </w:rPr>
            </w:pPr>
            <w:r w:rsidRPr="001C44CD">
              <w:rPr>
                <w:color w:val="FFFFFF"/>
                <w:sz w:val="22"/>
              </w:rPr>
              <w:t xml:space="preserve"> </w:t>
            </w:r>
            <w:r w:rsidRPr="001C44CD">
              <w:rPr>
                <w:sz w:val="22"/>
              </w:rPr>
              <w:t>ORM203 ORMAN YOLLARI VE TRANSPORT TEKNİĞİ-UC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067BA41" w14:textId="77777777" w:rsidR="00FD08AA" w:rsidRPr="001C44CD" w:rsidRDefault="00FD08AA" w:rsidP="00B84873">
            <w:pPr>
              <w:jc w:val="left"/>
              <w:rPr>
                <w:sz w:val="22"/>
              </w:rPr>
            </w:pPr>
            <w:r w:rsidRPr="001C44CD">
              <w:rPr>
                <w:color w:val="FFFFFF"/>
                <w:sz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6612EB3" w14:textId="77777777" w:rsidR="00FD08AA" w:rsidRPr="001C44CD" w:rsidRDefault="00FD08AA" w:rsidP="00B84873">
            <w:pPr>
              <w:jc w:val="left"/>
              <w:rPr>
                <w:sz w:val="22"/>
              </w:rPr>
            </w:pPr>
            <w:r w:rsidRPr="001C44CD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9494FC2" w14:textId="77777777" w:rsidR="00FD08AA" w:rsidRPr="001C44CD" w:rsidRDefault="00FD08AA" w:rsidP="00B84873">
            <w:pPr>
              <w:jc w:val="left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C85B14D" w14:textId="77777777" w:rsidR="00FD08AA" w:rsidRPr="001C44CD" w:rsidRDefault="00FD08AA" w:rsidP="00B84873">
            <w:pPr>
              <w:jc w:val="left"/>
              <w:rPr>
                <w:sz w:val="22"/>
              </w:rPr>
            </w:pPr>
          </w:p>
        </w:tc>
      </w:tr>
      <w:tr w:rsidR="001F4D78" w:rsidRPr="002756E1" w14:paraId="6D4D3A70" w14:textId="77777777" w:rsidTr="001C44C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FB63B" w14:textId="77777777" w:rsidR="001F4D78" w:rsidRPr="001C44CD" w:rsidRDefault="001F4D78" w:rsidP="001F4D78">
            <w:pPr>
              <w:spacing w:after="16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D0D8" w14:textId="77777777" w:rsidR="001F4D78" w:rsidRPr="001C44CD" w:rsidRDefault="001F4D78" w:rsidP="001F4D78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 xml:space="preserve">13:00-13:40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CA89E" w14:textId="343E97B5" w:rsidR="001F4D78" w:rsidRPr="001C44CD" w:rsidRDefault="001F4D78" w:rsidP="001F4D78">
            <w:pPr>
              <w:spacing w:after="9"/>
              <w:ind w:left="1"/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ORM203 ORMAN YOLLARI VE TRANSPORT TEKNİĞİ-UC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6C19" w14:textId="77777777" w:rsidR="001F4D78" w:rsidRPr="001C44CD" w:rsidRDefault="001F4D78" w:rsidP="001F4D78">
            <w:pPr>
              <w:ind w:left="22"/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ORM255 ORMAN KORUMA-KS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C57C" w14:textId="25B2AB02" w:rsidR="001F4D78" w:rsidRPr="001C44CD" w:rsidRDefault="001F4D78" w:rsidP="001F4D78">
            <w:pPr>
              <w:ind w:left="22"/>
              <w:jc w:val="both"/>
              <w:rPr>
                <w:sz w:val="22"/>
              </w:rPr>
            </w:pPr>
            <w:r w:rsidRPr="001C44CD">
              <w:rPr>
                <w:sz w:val="22"/>
              </w:rPr>
              <w:t xml:space="preserve">ORM207ORMANCILIKTA HALKLA İLİŞKİLER VE İLETİŞİM-DY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0E0D" w14:textId="53528F46" w:rsidR="001F4D78" w:rsidRPr="001C44CD" w:rsidRDefault="001F4D78" w:rsidP="001F4D78">
            <w:pPr>
              <w:ind w:left="22"/>
              <w:jc w:val="left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C0B1" w14:textId="77777777" w:rsidR="001F4D78" w:rsidRPr="001C44CD" w:rsidRDefault="001F4D78" w:rsidP="001F4D78">
            <w:pPr>
              <w:jc w:val="left"/>
              <w:rPr>
                <w:sz w:val="22"/>
              </w:rPr>
            </w:pPr>
          </w:p>
        </w:tc>
      </w:tr>
      <w:tr w:rsidR="001F4D78" w:rsidRPr="002756E1" w14:paraId="4D034DD8" w14:textId="77777777" w:rsidTr="001C44C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7C982" w14:textId="77777777" w:rsidR="001F4D78" w:rsidRPr="001C44CD" w:rsidRDefault="001F4D78" w:rsidP="001F4D78">
            <w:pPr>
              <w:spacing w:after="16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4C93" w14:textId="77777777" w:rsidR="001F4D78" w:rsidRPr="001C44CD" w:rsidRDefault="001F4D78" w:rsidP="001F4D78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>13:50-14:30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A720" w14:textId="22D6D694" w:rsidR="001F4D78" w:rsidRPr="001C44CD" w:rsidRDefault="001F4D78" w:rsidP="001F4D78">
            <w:pPr>
              <w:ind w:left="1"/>
              <w:jc w:val="both"/>
              <w:rPr>
                <w:sz w:val="22"/>
              </w:rPr>
            </w:pPr>
            <w:r w:rsidRPr="001C44CD">
              <w:rPr>
                <w:sz w:val="22"/>
              </w:rPr>
              <w:t xml:space="preserve"> ORM203 ORMAN YOLLARI VE TRANSPORT TEKNİĞİ-UC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5D0D" w14:textId="77777777" w:rsidR="001F4D78" w:rsidRPr="001C44CD" w:rsidRDefault="001F4D78" w:rsidP="001F4D78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ORM255 ORMAN KORUMA-KS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A12E" w14:textId="525726FE" w:rsidR="001F4D78" w:rsidRPr="001C44CD" w:rsidRDefault="001F4D78" w:rsidP="001F4D78">
            <w:pPr>
              <w:jc w:val="both"/>
              <w:rPr>
                <w:sz w:val="22"/>
              </w:rPr>
            </w:pPr>
            <w:r w:rsidRPr="001C44CD">
              <w:rPr>
                <w:sz w:val="22"/>
              </w:rPr>
              <w:t xml:space="preserve">ORM207ORMANCILIKTA HALKLA İLİŞKİLER VE İLETİŞİM-DY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12F1" w14:textId="214F5775" w:rsidR="001F4D78" w:rsidRPr="001C44CD" w:rsidRDefault="001F4D78" w:rsidP="001F4D78">
            <w:pPr>
              <w:jc w:val="left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D567FE" w14:textId="77777777" w:rsidR="001F4D78" w:rsidRPr="001C44CD" w:rsidRDefault="001F4D78" w:rsidP="001F4D78">
            <w:pPr>
              <w:jc w:val="left"/>
              <w:rPr>
                <w:sz w:val="22"/>
              </w:rPr>
            </w:pPr>
          </w:p>
        </w:tc>
      </w:tr>
      <w:tr w:rsidR="00844C50" w:rsidRPr="002756E1" w14:paraId="0BD5B147" w14:textId="77777777" w:rsidTr="001C44C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E37C1" w14:textId="77777777" w:rsidR="00844C50" w:rsidRPr="001C44CD" w:rsidRDefault="00844C50" w:rsidP="00844C50">
            <w:pPr>
              <w:spacing w:after="16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AA41" w14:textId="77777777" w:rsidR="00844C50" w:rsidRPr="001C44CD" w:rsidRDefault="00844C50" w:rsidP="00844C50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 xml:space="preserve">14:40-15:20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92980" w14:textId="22C8CC4F" w:rsidR="00844C50" w:rsidRPr="001C44CD" w:rsidRDefault="00844C50" w:rsidP="00844C50">
            <w:pPr>
              <w:ind w:left="1"/>
              <w:jc w:val="left"/>
              <w:rPr>
                <w:sz w:val="22"/>
              </w:rPr>
            </w:pPr>
            <w:r w:rsidRPr="001C44CD">
              <w:rPr>
                <w:sz w:val="22"/>
              </w:rPr>
              <w:t>ORM213 MUHASEBE-UC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DB95" w14:textId="77777777" w:rsidR="00844C50" w:rsidRPr="001C44CD" w:rsidRDefault="00844C50" w:rsidP="00844C50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ORM255 ORMAN KORUMA-KS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B2ED" w14:textId="40594DFA" w:rsidR="00844C50" w:rsidRPr="001C44CD" w:rsidRDefault="00844C50" w:rsidP="00844C50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>ORM257 MESLEKİ YABANCI DİL I-SY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1919" w14:textId="77777777" w:rsidR="00844C50" w:rsidRPr="001C44CD" w:rsidRDefault="00844C50" w:rsidP="00844C50">
            <w:pPr>
              <w:jc w:val="left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09963E" w14:textId="77777777" w:rsidR="00844C50" w:rsidRPr="001C44CD" w:rsidRDefault="00844C50" w:rsidP="00844C50">
            <w:pPr>
              <w:jc w:val="left"/>
              <w:rPr>
                <w:sz w:val="22"/>
              </w:rPr>
            </w:pPr>
          </w:p>
        </w:tc>
      </w:tr>
      <w:tr w:rsidR="00844C50" w:rsidRPr="002756E1" w14:paraId="5C0F6B87" w14:textId="77777777" w:rsidTr="001C44C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FEA1E0" w14:textId="77777777" w:rsidR="00844C50" w:rsidRPr="001C44CD" w:rsidRDefault="00844C50" w:rsidP="00844C50">
            <w:pPr>
              <w:spacing w:after="16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C0E1" w14:textId="77777777" w:rsidR="00844C50" w:rsidRPr="001C44CD" w:rsidRDefault="00844C50" w:rsidP="00844C50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 xml:space="preserve">15:30-16:10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83B8D" w14:textId="0C52C460" w:rsidR="00844C50" w:rsidRPr="001C44CD" w:rsidRDefault="00844C50" w:rsidP="00844C50">
            <w:pPr>
              <w:ind w:left="1"/>
              <w:jc w:val="left"/>
              <w:rPr>
                <w:sz w:val="22"/>
              </w:rPr>
            </w:pPr>
            <w:r w:rsidRPr="001C44CD">
              <w:rPr>
                <w:sz w:val="22"/>
              </w:rPr>
              <w:t>ORM213 MUHASEBE-UC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15276" w14:textId="77777777" w:rsidR="00844C50" w:rsidRPr="001C44CD" w:rsidRDefault="00844C50" w:rsidP="00844C50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ORM259- FİTOPATOLOJİ-KS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423A" w14:textId="3D1135CE" w:rsidR="00844C50" w:rsidRPr="001C44CD" w:rsidRDefault="00844C50" w:rsidP="00844C50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ORM257 MESLEKİ YABANCI DİL I-SY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57E1" w14:textId="77777777" w:rsidR="00844C50" w:rsidRPr="001C44CD" w:rsidRDefault="00844C50" w:rsidP="00844C50">
            <w:pPr>
              <w:ind w:left="22"/>
              <w:jc w:val="left"/>
              <w:rPr>
                <w:color w:val="FF0000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1E0C" w14:textId="77777777" w:rsidR="00844C50" w:rsidRPr="001C44CD" w:rsidRDefault="00844C50" w:rsidP="00844C50">
            <w:pPr>
              <w:jc w:val="left"/>
              <w:rPr>
                <w:sz w:val="22"/>
              </w:rPr>
            </w:pPr>
          </w:p>
        </w:tc>
      </w:tr>
      <w:tr w:rsidR="00844C50" w:rsidRPr="002756E1" w14:paraId="5EA37884" w14:textId="77777777" w:rsidTr="001C44C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9D0A96" w14:textId="77777777" w:rsidR="00844C50" w:rsidRPr="001C44CD" w:rsidRDefault="00844C50" w:rsidP="00844C50">
            <w:pPr>
              <w:spacing w:after="16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ABEF96" w14:textId="77777777" w:rsidR="00844C50" w:rsidRPr="001C44CD" w:rsidRDefault="00844C50" w:rsidP="00844C50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 xml:space="preserve">16:20-17:00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33831" w14:textId="77777777" w:rsidR="00844C50" w:rsidRPr="001C44CD" w:rsidRDefault="00844C50" w:rsidP="00844C50">
            <w:pPr>
              <w:ind w:left="1"/>
              <w:jc w:val="left"/>
              <w:rPr>
                <w:sz w:val="22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F7C74" w14:textId="77777777" w:rsidR="00844C50" w:rsidRPr="001C44CD" w:rsidRDefault="00844C50" w:rsidP="00844C50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ORM259- FİTOPATOLOJİ-KS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4102" w14:textId="77777777" w:rsidR="00844C50" w:rsidRPr="001C44CD" w:rsidRDefault="00844C50" w:rsidP="00844C50">
            <w:pPr>
              <w:jc w:val="left"/>
              <w:rPr>
                <w:sz w:val="22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E5E2" w14:textId="77777777" w:rsidR="00844C50" w:rsidRPr="001C44CD" w:rsidRDefault="00844C50" w:rsidP="00844C50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E832" w14:textId="77777777" w:rsidR="00844C50" w:rsidRPr="001C44CD" w:rsidRDefault="00844C50" w:rsidP="00844C50">
            <w:pPr>
              <w:jc w:val="left"/>
              <w:rPr>
                <w:sz w:val="22"/>
              </w:rPr>
            </w:pPr>
          </w:p>
        </w:tc>
      </w:tr>
    </w:tbl>
    <w:p w14:paraId="4F561D2A" w14:textId="45564BC8" w:rsidR="002756E1" w:rsidRDefault="002756E1">
      <w:pPr>
        <w:jc w:val="left"/>
        <w:rPr>
          <w:sz w:val="14"/>
          <w:szCs w:val="14"/>
        </w:rPr>
      </w:pPr>
    </w:p>
    <w:p w14:paraId="1AA623B5" w14:textId="72B492D8" w:rsidR="002756E1" w:rsidRDefault="002756E1">
      <w:pPr>
        <w:jc w:val="left"/>
        <w:rPr>
          <w:sz w:val="14"/>
          <w:szCs w:val="14"/>
        </w:rPr>
      </w:pPr>
    </w:p>
    <w:p w14:paraId="14725C3C" w14:textId="024935B4" w:rsidR="002756E1" w:rsidRDefault="002756E1">
      <w:pPr>
        <w:jc w:val="left"/>
        <w:rPr>
          <w:sz w:val="14"/>
          <w:szCs w:val="14"/>
        </w:rPr>
      </w:pPr>
    </w:p>
    <w:p w14:paraId="59313BEC" w14:textId="0272B9FB" w:rsidR="002756E1" w:rsidRDefault="002756E1">
      <w:pPr>
        <w:jc w:val="left"/>
        <w:rPr>
          <w:sz w:val="14"/>
          <w:szCs w:val="14"/>
        </w:rPr>
      </w:pPr>
    </w:p>
    <w:p w14:paraId="06558237" w14:textId="19713C05" w:rsidR="001C44CD" w:rsidRDefault="001C44CD">
      <w:pPr>
        <w:jc w:val="left"/>
        <w:rPr>
          <w:sz w:val="14"/>
          <w:szCs w:val="14"/>
        </w:rPr>
      </w:pPr>
    </w:p>
    <w:p w14:paraId="28185397" w14:textId="484B92E5" w:rsidR="001C44CD" w:rsidRDefault="001C44CD">
      <w:pPr>
        <w:jc w:val="left"/>
        <w:rPr>
          <w:sz w:val="14"/>
          <w:szCs w:val="14"/>
        </w:rPr>
      </w:pPr>
    </w:p>
    <w:p w14:paraId="164F44E1" w14:textId="77777777" w:rsidR="001C44CD" w:rsidRDefault="001C44CD">
      <w:pPr>
        <w:jc w:val="left"/>
        <w:rPr>
          <w:sz w:val="14"/>
          <w:szCs w:val="14"/>
        </w:rPr>
      </w:pPr>
    </w:p>
    <w:tbl>
      <w:tblPr>
        <w:tblStyle w:val="TableGrid"/>
        <w:tblW w:w="14884" w:type="dxa"/>
        <w:tblInd w:w="-152" w:type="dxa"/>
        <w:tblLayout w:type="fixed"/>
        <w:tblCellMar>
          <w:top w:w="27" w:type="dxa"/>
          <w:left w:w="5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2698"/>
        <w:gridCol w:w="2755"/>
        <w:gridCol w:w="2777"/>
        <w:gridCol w:w="2738"/>
        <w:gridCol w:w="2781"/>
      </w:tblGrid>
      <w:tr w:rsidR="002756E1" w:rsidRPr="00C64C83" w14:paraId="4522E59E" w14:textId="77777777" w:rsidTr="001C44CD">
        <w:trPr>
          <w:trHeight w:val="2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2EFD9"/>
          </w:tcPr>
          <w:p w14:paraId="2AC628FF" w14:textId="77777777" w:rsidR="002756E1" w:rsidRPr="001C44CD" w:rsidRDefault="002756E1" w:rsidP="00B84873">
            <w:pPr>
              <w:ind w:left="2"/>
              <w:jc w:val="left"/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F1F78B6" w14:textId="77777777" w:rsidR="002756E1" w:rsidRPr="001C44CD" w:rsidRDefault="002756E1" w:rsidP="00B84873">
            <w:pPr>
              <w:ind w:right="2"/>
              <w:jc w:val="center"/>
              <w:rPr>
                <w:sz w:val="32"/>
                <w:szCs w:val="32"/>
              </w:rPr>
            </w:pPr>
            <w:r w:rsidRPr="001C44CD">
              <w:rPr>
                <w:sz w:val="32"/>
                <w:szCs w:val="32"/>
              </w:rPr>
              <w:t xml:space="preserve">Pazartesi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56688D4" w14:textId="77777777" w:rsidR="002756E1" w:rsidRPr="001C44CD" w:rsidRDefault="002756E1" w:rsidP="00B84873">
            <w:pPr>
              <w:ind w:right="5"/>
              <w:jc w:val="center"/>
              <w:rPr>
                <w:sz w:val="32"/>
                <w:szCs w:val="32"/>
              </w:rPr>
            </w:pPr>
            <w:r w:rsidRPr="001C44CD">
              <w:rPr>
                <w:sz w:val="32"/>
                <w:szCs w:val="32"/>
              </w:rPr>
              <w:t xml:space="preserve">Salı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99BF506" w14:textId="77777777" w:rsidR="002756E1" w:rsidRPr="001C44CD" w:rsidRDefault="002756E1" w:rsidP="00B84873">
            <w:pPr>
              <w:jc w:val="center"/>
              <w:rPr>
                <w:sz w:val="32"/>
                <w:szCs w:val="32"/>
              </w:rPr>
            </w:pPr>
            <w:r w:rsidRPr="001C44CD">
              <w:rPr>
                <w:sz w:val="32"/>
                <w:szCs w:val="32"/>
              </w:rPr>
              <w:t xml:space="preserve">Çarşamba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F13B003" w14:textId="77777777" w:rsidR="002756E1" w:rsidRPr="001C44CD" w:rsidRDefault="002756E1" w:rsidP="00B84873">
            <w:pPr>
              <w:ind w:right="5"/>
              <w:jc w:val="center"/>
              <w:rPr>
                <w:sz w:val="32"/>
                <w:szCs w:val="32"/>
              </w:rPr>
            </w:pPr>
            <w:r w:rsidRPr="001C44CD">
              <w:rPr>
                <w:sz w:val="32"/>
                <w:szCs w:val="32"/>
              </w:rPr>
              <w:t xml:space="preserve">Perşembe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1542BD8" w14:textId="77777777" w:rsidR="002756E1" w:rsidRPr="001C44CD" w:rsidRDefault="002756E1" w:rsidP="00B84873">
            <w:pPr>
              <w:ind w:left="5"/>
              <w:jc w:val="center"/>
              <w:rPr>
                <w:sz w:val="32"/>
                <w:szCs w:val="32"/>
              </w:rPr>
            </w:pPr>
            <w:r w:rsidRPr="001C44CD">
              <w:rPr>
                <w:sz w:val="32"/>
                <w:szCs w:val="32"/>
              </w:rPr>
              <w:t xml:space="preserve">Cuma </w:t>
            </w:r>
          </w:p>
        </w:tc>
      </w:tr>
      <w:tr w:rsidR="002756E1" w:rsidRPr="00533A18" w14:paraId="7D8A6227" w14:textId="77777777" w:rsidTr="001C44CD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E2EFD9"/>
              <w:right w:val="single" w:sz="4" w:space="0" w:color="000000"/>
            </w:tcBorders>
            <w:shd w:val="clear" w:color="auto" w:fill="FBE4D5"/>
            <w:textDirection w:val="btLr"/>
            <w:vAlign w:val="center"/>
          </w:tcPr>
          <w:p w14:paraId="66CFCAD1" w14:textId="10505BBF" w:rsidR="002756E1" w:rsidRPr="001C44CD" w:rsidRDefault="002756E1" w:rsidP="00B84873">
            <w:pPr>
              <w:ind w:left="71" w:right="113"/>
              <w:jc w:val="center"/>
              <w:rPr>
                <w:sz w:val="32"/>
                <w:szCs w:val="32"/>
              </w:rPr>
            </w:pPr>
            <w:r w:rsidRPr="001C44CD">
              <w:rPr>
                <w:sz w:val="32"/>
                <w:szCs w:val="32"/>
              </w:rPr>
              <w:t>3.</w:t>
            </w:r>
            <w:r w:rsidR="001C44CD" w:rsidRPr="001C44CD">
              <w:rPr>
                <w:sz w:val="32"/>
                <w:szCs w:val="32"/>
              </w:rPr>
              <w:t>Sınıf GÜRGEN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ADC2" w14:textId="77777777" w:rsidR="002756E1" w:rsidRPr="001C44CD" w:rsidRDefault="002756E1" w:rsidP="00B84873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 xml:space="preserve">08:00-08:40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D2A7" w14:textId="77777777" w:rsidR="002756E1" w:rsidRPr="001C44CD" w:rsidRDefault="002756E1" w:rsidP="00B84873">
            <w:pPr>
              <w:ind w:left="1"/>
              <w:jc w:val="left"/>
              <w:rPr>
                <w:sz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602F15" w14:textId="77777777" w:rsidR="002756E1" w:rsidRPr="001C44CD" w:rsidRDefault="002756E1" w:rsidP="00B84873">
            <w:pPr>
              <w:jc w:val="left"/>
              <w:rPr>
                <w:sz w:val="22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FAE702" w14:textId="77777777" w:rsidR="002756E1" w:rsidRPr="001C44CD" w:rsidRDefault="002756E1" w:rsidP="00B84873">
            <w:pPr>
              <w:ind w:left="22"/>
              <w:jc w:val="left"/>
              <w:rPr>
                <w:sz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2246" w14:textId="77777777" w:rsidR="002756E1" w:rsidRPr="001C44CD" w:rsidRDefault="002756E1" w:rsidP="00B84873">
            <w:pPr>
              <w:jc w:val="left"/>
              <w:rPr>
                <w:sz w:val="22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BCA9" w14:textId="77777777" w:rsidR="002756E1" w:rsidRPr="001C44CD" w:rsidRDefault="002756E1" w:rsidP="00B84873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 </w:t>
            </w:r>
          </w:p>
        </w:tc>
      </w:tr>
      <w:tr w:rsidR="00287EFD" w:rsidRPr="00533A18" w14:paraId="48ACA9BC" w14:textId="77777777" w:rsidTr="001C44C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46C4D" w14:textId="77777777" w:rsidR="00287EFD" w:rsidRPr="002756E1" w:rsidRDefault="00287EFD" w:rsidP="00287EFD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A2D0" w14:textId="77777777" w:rsidR="00287EFD" w:rsidRPr="001C44CD" w:rsidRDefault="00287EFD" w:rsidP="00287EFD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 xml:space="preserve">08:50-09:30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1BB10" w14:textId="77777777" w:rsidR="00287EFD" w:rsidRPr="001C44CD" w:rsidRDefault="00287EFD" w:rsidP="00287EFD">
            <w:pPr>
              <w:ind w:left="1"/>
              <w:jc w:val="left"/>
              <w:rPr>
                <w:sz w:val="22"/>
              </w:rPr>
            </w:pPr>
            <w:r w:rsidRPr="001C44CD">
              <w:rPr>
                <w:sz w:val="22"/>
              </w:rPr>
              <w:t>ORM311 İŞ SAĞLIĞI VE GÜVENLİĞİ-I-ŞD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222D1" w14:textId="2367970A" w:rsidR="00287EFD" w:rsidRPr="001C44CD" w:rsidRDefault="00287EFD" w:rsidP="00287EFD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>ORM355 ORMAN HASILAT BİLGİSİ-MS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E62C6" w14:textId="77777777" w:rsidR="00287EFD" w:rsidRPr="001C44CD" w:rsidRDefault="00287EFD" w:rsidP="00287EFD">
            <w:pPr>
              <w:spacing w:after="2"/>
              <w:jc w:val="left"/>
              <w:rPr>
                <w:sz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501E45" w14:textId="772C248B" w:rsidR="00287EFD" w:rsidRPr="001C44CD" w:rsidRDefault="00287EFD" w:rsidP="00287EFD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>ORM367 HAVZA AMENAJMANI-SY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DA61CD3" w14:textId="77777777" w:rsidR="00287EFD" w:rsidRPr="001C44CD" w:rsidRDefault="00287EFD" w:rsidP="00287EFD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ORM381 Kurak Yarı Kurak Alanların Ağaçlandırılması </w:t>
            </w:r>
          </w:p>
        </w:tc>
      </w:tr>
      <w:tr w:rsidR="00287EFD" w:rsidRPr="00533A18" w14:paraId="689D5D83" w14:textId="77777777" w:rsidTr="001C44C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F87E65" w14:textId="77777777" w:rsidR="00287EFD" w:rsidRPr="002756E1" w:rsidRDefault="00287EFD" w:rsidP="00287EFD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AE27" w14:textId="77777777" w:rsidR="00287EFD" w:rsidRPr="001C44CD" w:rsidRDefault="00287EFD" w:rsidP="00287EFD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 xml:space="preserve">09:40-10:20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D042" w14:textId="77777777" w:rsidR="00287EFD" w:rsidRPr="001C44CD" w:rsidRDefault="00287EFD" w:rsidP="00287EFD">
            <w:pPr>
              <w:ind w:left="23"/>
              <w:jc w:val="left"/>
              <w:rPr>
                <w:sz w:val="22"/>
              </w:rPr>
            </w:pPr>
            <w:r w:rsidRPr="001C44CD">
              <w:rPr>
                <w:sz w:val="22"/>
              </w:rPr>
              <w:t>ORM311 İŞ SAĞLIĞI VE GÜVENLİĞİ-I-ŞD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2F65" w14:textId="77777777" w:rsidR="00287EFD" w:rsidRPr="001C44CD" w:rsidRDefault="00287EFD" w:rsidP="00287EFD">
            <w:pPr>
              <w:spacing w:after="5"/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ORM355 ORMAN HASILAT BİLGİSİ-MS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7111C" w14:textId="77777777" w:rsidR="00287EFD" w:rsidRPr="001C44CD" w:rsidRDefault="00287EFD" w:rsidP="00287EFD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ORM359ORMANCILIKTA UZAKTAN ALGILAMA TEKNİKLERİ-CG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78035E" w14:textId="7382F027" w:rsidR="00287EFD" w:rsidRPr="001C44CD" w:rsidRDefault="00287EFD" w:rsidP="00287EFD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>ORM367 HAVZA AMENAJMANI-SY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A25D65D" w14:textId="77777777" w:rsidR="00287EFD" w:rsidRPr="001C44CD" w:rsidRDefault="00287EFD" w:rsidP="00287EFD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>ORM381 Kurak Yarı Kurak Alanların Ağaçlandırılması</w:t>
            </w:r>
          </w:p>
        </w:tc>
      </w:tr>
      <w:tr w:rsidR="00287EFD" w:rsidRPr="00533A18" w14:paraId="728A17CD" w14:textId="77777777" w:rsidTr="001C44C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95F7A" w14:textId="77777777" w:rsidR="00287EFD" w:rsidRPr="002756E1" w:rsidRDefault="00287EFD" w:rsidP="00287EFD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B2F3" w14:textId="77777777" w:rsidR="00287EFD" w:rsidRPr="001C44CD" w:rsidRDefault="00287EFD" w:rsidP="00287EFD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 xml:space="preserve">10:30-11:10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CFD8" w14:textId="77777777" w:rsidR="00287EFD" w:rsidRPr="001C44CD" w:rsidRDefault="00287EFD" w:rsidP="00287EFD">
            <w:pPr>
              <w:ind w:left="1"/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ORM361 AĞAÇ MALZEME TEKNOLOJİSİ-HY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7AD2" w14:textId="77777777" w:rsidR="00287EFD" w:rsidRPr="001C44CD" w:rsidRDefault="00287EFD" w:rsidP="00287EFD">
            <w:pPr>
              <w:spacing w:after="2"/>
              <w:jc w:val="left"/>
              <w:rPr>
                <w:sz w:val="22"/>
              </w:rPr>
            </w:pPr>
            <w:r w:rsidRPr="001C44CD">
              <w:rPr>
                <w:sz w:val="22"/>
              </w:rPr>
              <w:t>ORM355 ORMAN HASILAT BİLGİSİ-MS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9824" w14:textId="77777777" w:rsidR="00287EFD" w:rsidRPr="001C44CD" w:rsidRDefault="00287EFD" w:rsidP="00287EFD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ORM359ORMANCILIKTA UZAKTAN ALGILAMA TEKNİKLERİ-CG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006C5B" w14:textId="0143EFF3" w:rsidR="00287EFD" w:rsidRPr="001C44CD" w:rsidRDefault="00287EFD" w:rsidP="00287EFD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>ORM367 HAVZA AMENAJMANI-SY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99948" w14:textId="77777777" w:rsidR="00287EFD" w:rsidRPr="001C44CD" w:rsidRDefault="00287EFD" w:rsidP="00287EFD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ORM365SİLVİKÜLTÜRÜN TEMEL PRENSİPLERİ-MA </w:t>
            </w:r>
          </w:p>
        </w:tc>
      </w:tr>
      <w:tr w:rsidR="00287EFD" w:rsidRPr="00533A18" w14:paraId="284B8B40" w14:textId="77777777" w:rsidTr="001C44C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BFF99A" w14:textId="77777777" w:rsidR="00287EFD" w:rsidRPr="002756E1" w:rsidRDefault="00287EFD" w:rsidP="00287EFD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5299" w14:textId="77777777" w:rsidR="00287EFD" w:rsidRPr="001C44CD" w:rsidRDefault="00287EFD" w:rsidP="00287EFD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 xml:space="preserve">11:20-12:00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A6A0" w14:textId="77777777" w:rsidR="00287EFD" w:rsidRPr="001C44CD" w:rsidRDefault="00287EFD" w:rsidP="00287EFD">
            <w:pPr>
              <w:ind w:left="1"/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ORM361 AĞAÇ MALZEME TEKNOLOJİSİ-HY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D2975" w14:textId="18E4FA6B" w:rsidR="00287EFD" w:rsidRPr="001C44CD" w:rsidRDefault="00287EFD" w:rsidP="00287EFD">
            <w:pPr>
              <w:spacing w:after="2"/>
              <w:ind w:left="22"/>
              <w:jc w:val="left"/>
              <w:rPr>
                <w:sz w:val="22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C4579" w14:textId="77777777" w:rsidR="00287EFD" w:rsidRPr="001C44CD" w:rsidRDefault="00287EFD" w:rsidP="00287EFD">
            <w:pPr>
              <w:ind w:left="22"/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ORM359ORMANCILIKTA UZAKTAN ALGILAMA TEKNİKLERİ-CG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61EFDF" w14:textId="589FF01D" w:rsidR="00287EFD" w:rsidRPr="001C44CD" w:rsidRDefault="00287EFD" w:rsidP="00287EFD">
            <w:pPr>
              <w:ind w:left="22"/>
              <w:jc w:val="left"/>
              <w:rPr>
                <w:sz w:val="22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31B4" w14:textId="77777777" w:rsidR="00287EFD" w:rsidRPr="001C44CD" w:rsidRDefault="00287EFD" w:rsidP="00287EFD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ORM365SİLVİKÜLTÜRÜN TEMEL PRENSİPLERİ-MA </w:t>
            </w:r>
          </w:p>
        </w:tc>
      </w:tr>
      <w:tr w:rsidR="00287EFD" w:rsidRPr="00533A18" w14:paraId="111A3D0C" w14:textId="77777777" w:rsidTr="001C44C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29ED50" w14:textId="77777777" w:rsidR="00287EFD" w:rsidRPr="002756E1" w:rsidRDefault="00287EFD" w:rsidP="00287EFD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48218CF" w14:textId="55DFC8BE" w:rsidR="00287EFD" w:rsidRPr="001C44CD" w:rsidRDefault="00287EFD" w:rsidP="00287EFD">
            <w:pPr>
              <w:ind w:left="34"/>
              <w:jc w:val="both"/>
              <w:rPr>
                <w:szCs w:val="24"/>
              </w:rPr>
            </w:pPr>
            <w:r w:rsidRPr="001C44CD">
              <w:rPr>
                <w:color w:val="FFFFFF"/>
                <w:szCs w:val="24"/>
              </w:rPr>
              <w:t>12.10–1</w:t>
            </w:r>
            <w:r w:rsidR="001C44CD">
              <w:rPr>
                <w:color w:val="FFFFFF"/>
                <w:szCs w:val="24"/>
              </w:rPr>
              <w:t>2</w:t>
            </w:r>
            <w:r w:rsidRPr="001C44CD">
              <w:rPr>
                <w:color w:val="FFFFFF"/>
                <w:szCs w:val="24"/>
              </w:rPr>
              <w:t>:</w:t>
            </w:r>
            <w:r w:rsidR="001C44CD">
              <w:rPr>
                <w:color w:val="FFFFFF"/>
                <w:szCs w:val="24"/>
              </w:rPr>
              <w:t>5</w:t>
            </w:r>
            <w:r w:rsidRPr="001C44CD">
              <w:rPr>
                <w:color w:val="FFFFFF"/>
                <w:szCs w:val="24"/>
              </w:rPr>
              <w:t xml:space="preserve">0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DFEBC0D" w14:textId="77777777" w:rsidR="00287EFD" w:rsidRPr="001C44CD" w:rsidRDefault="00287EFD" w:rsidP="00287EFD">
            <w:pPr>
              <w:ind w:left="1"/>
              <w:jc w:val="left"/>
              <w:rPr>
                <w:sz w:val="22"/>
              </w:rPr>
            </w:pPr>
            <w:r w:rsidRPr="001C44CD">
              <w:rPr>
                <w:color w:val="FFFFFF"/>
                <w:sz w:val="22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0812C6A" w14:textId="77777777" w:rsidR="00287EFD" w:rsidRPr="001C44CD" w:rsidRDefault="00287EFD" w:rsidP="00287EFD">
            <w:pPr>
              <w:jc w:val="left"/>
              <w:rPr>
                <w:sz w:val="22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1DBB6" w14:textId="77777777" w:rsidR="00287EFD" w:rsidRPr="001C44CD" w:rsidRDefault="00287EFD" w:rsidP="00287EFD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>ORM363 PARK BAHÇE VE PEYZAJ MİMARİSİ-CG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4A6C2F7" w14:textId="77777777" w:rsidR="00287EFD" w:rsidRPr="001C44CD" w:rsidRDefault="00287EFD" w:rsidP="00287EFD">
            <w:pPr>
              <w:jc w:val="left"/>
              <w:rPr>
                <w:sz w:val="22"/>
              </w:rPr>
            </w:pPr>
            <w:r w:rsidRPr="001C44CD">
              <w:rPr>
                <w:color w:val="FFFFFF"/>
                <w:sz w:val="22"/>
              </w:rPr>
              <w:t xml:space="preserve">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C923C24" w14:textId="77777777" w:rsidR="00287EFD" w:rsidRPr="001C44CD" w:rsidRDefault="00287EFD" w:rsidP="00287EFD">
            <w:pPr>
              <w:jc w:val="left"/>
              <w:rPr>
                <w:sz w:val="22"/>
              </w:rPr>
            </w:pPr>
            <w:r w:rsidRPr="001C44CD">
              <w:rPr>
                <w:color w:val="FFFFFF"/>
                <w:sz w:val="22"/>
              </w:rPr>
              <w:t xml:space="preserve"> </w:t>
            </w:r>
          </w:p>
        </w:tc>
      </w:tr>
      <w:tr w:rsidR="00287EFD" w:rsidRPr="00533A18" w14:paraId="141970F8" w14:textId="77777777" w:rsidTr="001C44C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A4B486" w14:textId="77777777" w:rsidR="00287EFD" w:rsidRPr="002756E1" w:rsidRDefault="00287EFD" w:rsidP="00287EFD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573D" w14:textId="77777777" w:rsidR="00287EFD" w:rsidRPr="001C44CD" w:rsidRDefault="00287EFD" w:rsidP="00287EFD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 xml:space="preserve">13:00-13:40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A1D8" w14:textId="77777777" w:rsidR="00287EFD" w:rsidRPr="001C44CD" w:rsidRDefault="00287EFD" w:rsidP="00287EFD">
            <w:pPr>
              <w:ind w:left="1"/>
              <w:jc w:val="left"/>
              <w:rPr>
                <w:sz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9769" w14:textId="77777777" w:rsidR="00287EFD" w:rsidRPr="001C44CD" w:rsidRDefault="00287EFD" w:rsidP="00287EFD">
            <w:pPr>
              <w:ind w:left="22"/>
              <w:jc w:val="left"/>
              <w:rPr>
                <w:sz w:val="22"/>
              </w:rPr>
            </w:pPr>
            <w:r w:rsidRPr="001C44CD">
              <w:rPr>
                <w:sz w:val="22"/>
              </w:rPr>
              <w:t>ORM357 AĞAÇ FİZYOLOJİSİ-NS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7CF9" w14:textId="77777777" w:rsidR="00287EFD" w:rsidRPr="001C44CD" w:rsidRDefault="00287EFD" w:rsidP="00287EFD">
            <w:pPr>
              <w:ind w:left="22"/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ORM363 PARK BAHÇE VE PEYZAJ MİMARİSİ-CG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58E3088" w14:textId="77777777" w:rsidR="00287EFD" w:rsidRPr="001C44CD" w:rsidRDefault="00287EFD" w:rsidP="00287EFD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>ORM371 Kayaç Ekolojisi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87D3E" w14:textId="77777777" w:rsidR="00287EFD" w:rsidRPr="001C44CD" w:rsidRDefault="00287EFD" w:rsidP="00287EFD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ORM365SİLVİKÜLTÜRÜN TEMEL PRENSİPLERİ-MA </w:t>
            </w:r>
          </w:p>
        </w:tc>
      </w:tr>
      <w:tr w:rsidR="00287EFD" w:rsidRPr="00533A18" w14:paraId="6CB41CC8" w14:textId="77777777" w:rsidTr="001C44C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0F8B79" w14:textId="77777777" w:rsidR="00287EFD" w:rsidRPr="002756E1" w:rsidRDefault="00287EFD" w:rsidP="00287EFD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6F56" w14:textId="77777777" w:rsidR="00287EFD" w:rsidRPr="001C44CD" w:rsidRDefault="00287EFD" w:rsidP="00287EFD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>13:50-14:30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9E992" w14:textId="133D1370" w:rsidR="00287EFD" w:rsidRPr="001C44CD" w:rsidRDefault="00287EFD" w:rsidP="00287EFD">
            <w:pPr>
              <w:ind w:left="1"/>
              <w:jc w:val="left"/>
              <w:rPr>
                <w:sz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49C8" w14:textId="77777777" w:rsidR="00287EFD" w:rsidRPr="001C44CD" w:rsidRDefault="00287EFD" w:rsidP="00287EFD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 ORM357 AĞAÇ FİZYOLOJİSİ-NS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52991" w14:textId="77777777" w:rsidR="00287EFD" w:rsidRPr="001C44CD" w:rsidRDefault="00287EFD" w:rsidP="00287EFD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ORM363 PARK BAHÇE VE PEYZAJ MİMARİSİ-CG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E386416" w14:textId="77777777" w:rsidR="00287EFD" w:rsidRPr="001C44CD" w:rsidRDefault="00287EFD" w:rsidP="00287EFD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>ORM371 Kayaç Ekolojisi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739D" w14:textId="77777777" w:rsidR="00287EFD" w:rsidRPr="001C44CD" w:rsidRDefault="00287EFD" w:rsidP="00287EFD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ORM365SİLVİKÜLTÜRÜN TEMEL PRENSİPLERİ-MA </w:t>
            </w:r>
          </w:p>
        </w:tc>
      </w:tr>
      <w:tr w:rsidR="00F163D8" w:rsidRPr="00533A18" w14:paraId="2A545E67" w14:textId="77777777" w:rsidTr="001C44C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12130" w14:textId="77777777" w:rsidR="00F163D8" w:rsidRPr="002756E1" w:rsidRDefault="00F163D8" w:rsidP="00F163D8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0415" w14:textId="77777777" w:rsidR="00F163D8" w:rsidRPr="001C44CD" w:rsidRDefault="00F163D8" w:rsidP="00F163D8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 xml:space="preserve">14:40-15:20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064B5" w14:textId="291F63FD" w:rsidR="00F163D8" w:rsidRPr="001C44CD" w:rsidRDefault="00F163D8" w:rsidP="00F163D8">
            <w:pPr>
              <w:ind w:left="1"/>
              <w:jc w:val="left"/>
              <w:rPr>
                <w:sz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F044DBE" w14:textId="77777777" w:rsidR="00F163D8" w:rsidRPr="001C44CD" w:rsidRDefault="00F163D8" w:rsidP="00F163D8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>ORM375 Tropikal ve Subtropikal Alanların Ekolojisi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32751A1" w14:textId="7552766A" w:rsidR="00F163D8" w:rsidRPr="001C44CD" w:rsidRDefault="00F163D8" w:rsidP="00F163D8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>ORM379 Mühendislik Etiği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8500" w14:textId="77777777" w:rsidR="00F163D8" w:rsidRPr="001C44CD" w:rsidRDefault="00F163D8" w:rsidP="00F163D8">
            <w:pPr>
              <w:jc w:val="left"/>
              <w:rPr>
                <w:sz w:val="22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2200C" w14:textId="77777777" w:rsidR="00F163D8" w:rsidRPr="001C44CD" w:rsidRDefault="00F163D8" w:rsidP="00F163D8">
            <w:pPr>
              <w:jc w:val="left"/>
              <w:rPr>
                <w:sz w:val="22"/>
              </w:rPr>
            </w:pPr>
          </w:p>
        </w:tc>
      </w:tr>
      <w:tr w:rsidR="00F163D8" w:rsidRPr="00533A18" w14:paraId="6D1C096C" w14:textId="77777777" w:rsidTr="001C44C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65A6E" w14:textId="77777777" w:rsidR="00F163D8" w:rsidRPr="002756E1" w:rsidRDefault="00F163D8" w:rsidP="00F163D8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EC9A" w14:textId="77777777" w:rsidR="00F163D8" w:rsidRPr="001C44CD" w:rsidRDefault="00F163D8" w:rsidP="00F163D8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 xml:space="preserve">15:30-16:10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FCA417" w14:textId="344BB282" w:rsidR="00F163D8" w:rsidRPr="001C44CD" w:rsidRDefault="00F163D8" w:rsidP="00F163D8">
            <w:pPr>
              <w:tabs>
                <w:tab w:val="center" w:pos="883"/>
              </w:tabs>
              <w:ind w:left="1"/>
              <w:jc w:val="left"/>
              <w:rPr>
                <w:sz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C2FF687" w14:textId="77777777" w:rsidR="00F163D8" w:rsidRPr="001C44CD" w:rsidRDefault="00F163D8" w:rsidP="00F163D8">
            <w:pPr>
              <w:ind w:left="1"/>
              <w:jc w:val="left"/>
              <w:rPr>
                <w:sz w:val="22"/>
              </w:rPr>
            </w:pPr>
            <w:r w:rsidRPr="001C44CD">
              <w:rPr>
                <w:sz w:val="22"/>
              </w:rPr>
              <w:t>ORM375 Tropikal ve Subtropikal Alanların Ekolojisi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711494B" w14:textId="7795CA00" w:rsidR="00F163D8" w:rsidRPr="001C44CD" w:rsidRDefault="00F163D8" w:rsidP="00F163D8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>ORM379 Mühendislik Etiği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5C18C" w14:textId="77777777" w:rsidR="00F163D8" w:rsidRPr="001C44CD" w:rsidRDefault="00F163D8" w:rsidP="00F163D8">
            <w:pPr>
              <w:jc w:val="left"/>
              <w:rPr>
                <w:sz w:val="22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F0914" w14:textId="39697927" w:rsidR="00F163D8" w:rsidRPr="001C44CD" w:rsidRDefault="00F163D8" w:rsidP="00F163D8">
            <w:pPr>
              <w:jc w:val="left"/>
              <w:rPr>
                <w:sz w:val="22"/>
              </w:rPr>
            </w:pPr>
          </w:p>
        </w:tc>
      </w:tr>
      <w:tr w:rsidR="00F163D8" w:rsidRPr="00533A18" w14:paraId="37D18BB7" w14:textId="77777777" w:rsidTr="001C44C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A2672C" w14:textId="77777777" w:rsidR="00F163D8" w:rsidRPr="002756E1" w:rsidRDefault="00F163D8" w:rsidP="00F163D8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5CF566" w14:textId="77777777" w:rsidR="00F163D8" w:rsidRPr="001C44CD" w:rsidRDefault="00F163D8" w:rsidP="00F163D8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 xml:space="preserve">16:20-17:00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3F31E7" w14:textId="77777777" w:rsidR="00F163D8" w:rsidRPr="001C44CD" w:rsidRDefault="00F163D8" w:rsidP="00F163D8">
            <w:pPr>
              <w:ind w:left="1"/>
              <w:jc w:val="left"/>
              <w:rPr>
                <w:sz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61AF" w14:textId="77777777" w:rsidR="00F163D8" w:rsidRPr="001C44CD" w:rsidRDefault="00F163D8" w:rsidP="00F163D8">
            <w:pPr>
              <w:ind w:left="1"/>
              <w:jc w:val="left"/>
              <w:rPr>
                <w:sz w:val="22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264E" w14:textId="77777777" w:rsidR="00F163D8" w:rsidRPr="001C44CD" w:rsidRDefault="00F163D8" w:rsidP="00F163D8">
            <w:pPr>
              <w:jc w:val="left"/>
              <w:rPr>
                <w:sz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4CDD" w14:textId="77777777" w:rsidR="00F163D8" w:rsidRPr="001C44CD" w:rsidRDefault="00F163D8" w:rsidP="00F163D8">
            <w:pPr>
              <w:jc w:val="left"/>
              <w:rPr>
                <w:sz w:val="22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7B8C" w14:textId="1E59910E" w:rsidR="00F163D8" w:rsidRPr="001C44CD" w:rsidRDefault="00F163D8" w:rsidP="00F163D8">
            <w:pPr>
              <w:jc w:val="left"/>
              <w:rPr>
                <w:sz w:val="22"/>
              </w:rPr>
            </w:pPr>
          </w:p>
        </w:tc>
      </w:tr>
    </w:tbl>
    <w:p w14:paraId="4B3AD33A" w14:textId="77777777" w:rsidR="002756E1" w:rsidRDefault="002756E1">
      <w:pPr>
        <w:jc w:val="left"/>
        <w:rPr>
          <w:sz w:val="14"/>
          <w:szCs w:val="14"/>
        </w:rPr>
      </w:pPr>
    </w:p>
    <w:p w14:paraId="45EFAC4C" w14:textId="2D194DCB" w:rsidR="00FD08AA" w:rsidRDefault="00FD08AA">
      <w:pPr>
        <w:jc w:val="left"/>
        <w:rPr>
          <w:sz w:val="14"/>
          <w:szCs w:val="14"/>
        </w:rPr>
      </w:pPr>
    </w:p>
    <w:p w14:paraId="342A1A94" w14:textId="77777777" w:rsidR="002756E1" w:rsidRDefault="002756E1">
      <w:pPr>
        <w:jc w:val="left"/>
        <w:rPr>
          <w:sz w:val="14"/>
          <w:szCs w:val="14"/>
        </w:rPr>
      </w:pPr>
    </w:p>
    <w:tbl>
      <w:tblPr>
        <w:tblStyle w:val="TableGrid"/>
        <w:tblpPr w:leftFromText="141" w:rightFromText="141" w:vertAnchor="text" w:horzAnchor="margin" w:tblpY="-34"/>
        <w:tblW w:w="14732" w:type="dxa"/>
        <w:tblInd w:w="0" w:type="dxa"/>
        <w:tblCellMar>
          <w:top w:w="27" w:type="dxa"/>
          <w:left w:w="5" w:type="dxa"/>
        </w:tblCellMar>
        <w:tblLook w:val="04A0" w:firstRow="1" w:lastRow="0" w:firstColumn="1" w:lastColumn="0" w:noHBand="0" w:noVBand="1"/>
      </w:tblPr>
      <w:tblGrid>
        <w:gridCol w:w="394"/>
        <w:gridCol w:w="704"/>
        <w:gridCol w:w="2761"/>
        <w:gridCol w:w="2732"/>
        <w:gridCol w:w="3038"/>
        <w:gridCol w:w="2694"/>
        <w:gridCol w:w="2409"/>
      </w:tblGrid>
      <w:tr w:rsidR="002756E1" w:rsidRPr="00C64C83" w14:paraId="383ED00A" w14:textId="77777777" w:rsidTr="005E4984">
        <w:trPr>
          <w:trHeight w:val="2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2EFD9"/>
          </w:tcPr>
          <w:p w14:paraId="7458363E" w14:textId="77777777" w:rsidR="002756E1" w:rsidRPr="002756E1" w:rsidRDefault="002756E1" w:rsidP="002756E1">
            <w:pPr>
              <w:ind w:left="2"/>
              <w:jc w:val="left"/>
              <w:rPr>
                <w:sz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725DCBC" w14:textId="77777777" w:rsidR="002756E1" w:rsidRPr="001C44CD" w:rsidRDefault="002756E1" w:rsidP="002756E1">
            <w:pPr>
              <w:ind w:right="2"/>
              <w:jc w:val="center"/>
              <w:rPr>
                <w:sz w:val="32"/>
                <w:szCs w:val="32"/>
              </w:rPr>
            </w:pPr>
            <w:r w:rsidRPr="001C44CD">
              <w:rPr>
                <w:sz w:val="32"/>
                <w:szCs w:val="32"/>
              </w:rPr>
              <w:t xml:space="preserve">Pazartesi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2920E03" w14:textId="77777777" w:rsidR="002756E1" w:rsidRPr="001C44CD" w:rsidRDefault="002756E1" w:rsidP="002756E1">
            <w:pPr>
              <w:ind w:right="5"/>
              <w:jc w:val="center"/>
              <w:rPr>
                <w:sz w:val="32"/>
                <w:szCs w:val="32"/>
              </w:rPr>
            </w:pPr>
            <w:r w:rsidRPr="001C44CD">
              <w:rPr>
                <w:sz w:val="32"/>
                <w:szCs w:val="32"/>
              </w:rPr>
              <w:t xml:space="preserve">Salı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8304A5A" w14:textId="77777777" w:rsidR="002756E1" w:rsidRPr="001C44CD" w:rsidRDefault="002756E1" w:rsidP="002756E1">
            <w:pPr>
              <w:jc w:val="center"/>
              <w:rPr>
                <w:sz w:val="32"/>
                <w:szCs w:val="32"/>
              </w:rPr>
            </w:pPr>
            <w:r w:rsidRPr="001C44CD">
              <w:rPr>
                <w:sz w:val="32"/>
                <w:szCs w:val="32"/>
              </w:rPr>
              <w:t xml:space="preserve">Çarşamba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FA1408E" w14:textId="77777777" w:rsidR="002756E1" w:rsidRPr="001C44CD" w:rsidRDefault="002756E1" w:rsidP="002756E1">
            <w:pPr>
              <w:ind w:right="5"/>
              <w:jc w:val="center"/>
              <w:rPr>
                <w:sz w:val="32"/>
                <w:szCs w:val="32"/>
              </w:rPr>
            </w:pPr>
            <w:r w:rsidRPr="001C44CD">
              <w:rPr>
                <w:sz w:val="32"/>
                <w:szCs w:val="32"/>
              </w:rPr>
              <w:t xml:space="preserve">Perşembe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8365A9B" w14:textId="77777777" w:rsidR="002756E1" w:rsidRPr="001C44CD" w:rsidRDefault="002756E1" w:rsidP="002756E1">
            <w:pPr>
              <w:ind w:left="5"/>
              <w:jc w:val="center"/>
              <w:rPr>
                <w:sz w:val="32"/>
                <w:szCs w:val="32"/>
              </w:rPr>
            </w:pPr>
            <w:r w:rsidRPr="001C44CD">
              <w:rPr>
                <w:sz w:val="32"/>
                <w:szCs w:val="32"/>
              </w:rPr>
              <w:t xml:space="preserve">Cuma </w:t>
            </w:r>
          </w:p>
        </w:tc>
      </w:tr>
      <w:tr w:rsidR="002756E1" w:rsidRPr="00C64C83" w14:paraId="51D1EFA3" w14:textId="77777777" w:rsidTr="005E4984">
        <w:trPr>
          <w:trHeight w:val="104"/>
        </w:trPr>
        <w:tc>
          <w:tcPr>
            <w:tcW w:w="3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extDirection w:val="btLr"/>
          </w:tcPr>
          <w:p w14:paraId="5CBFE067" w14:textId="3B60721E" w:rsidR="002756E1" w:rsidRPr="002756E1" w:rsidRDefault="002756E1" w:rsidP="002756E1">
            <w:pPr>
              <w:ind w:left="71" w:right="113"/>
              <w:jc w:val="center"/>
              <w:rPr>
                <w:sz w:val="22"/>
              </w:rPr>
            </w:pPr>
            <w:r w:rsidRPr="001C44CD">
              <w:rPr>
                <w:sz w:val="32"/>
                <w:szCs w:val="32"/>
              </w:rPr>
              <w:t xml:space="preserve">4. </w:t>
            </w:r>
            <w:r w:rsidR="001C44CD" w:rsidRPr="001C44CD">
              <w:rPr>
                <w:sz w:val="32"/>
                <w:szCs w:val="32"/>
              </w:rPr>
              <w:t>Sınıf MEŞE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C847" w14:textId="77777777" w:rsidR="002756E1" w:rsidRPr="001C44CD" w:rsidRDefault="002756E1" w:rsidP="002756E1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 xml:space="preserve">08:00-08:40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251B" w14:textId="77777777" w:rsidR="002756E1" w:rsidRPr="001C44CD" w:rsidRDefault="002756E1" w:rsidP="002756E1">
            <w:pPr>
              <w:ind w:left="1"/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6A6E" w14:textId="77777777" w:rsidR="002756E1" w:rsidRPr="001C44CD" w:rsidRDefault="002756E1" w:rsidP="002756E1">
            <w:pPr>
              <w:jc w:val="left"/>
              <w:rPr>
                <w:sz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8BCDD6" w14:textId="77777777" w:rsidR="002756E1" w:rsidRPr="001C44CD" w:rsidRDefault="002756E1" w:rsidP="002756E1">
            <w:pPr>
              <w:jc w:val="left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5658" w14:textId="77777777" w:rsidR="002756E1" w:rsidRPr="001C44CD" w:rsidRDefault="002756E1" w:rsidP="002756E1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5260" w14:textId="77777777" w:rsidR="002756E1" w:rsidRPr="001C44CD" w:rsidRDefault="002756E1" w:rsidP="002756E1">
            <w:pPr>
              <w:jc w:val="left"/>
              <w:rPr>
                <w:sz w:val="22"/>
              </w:rPr>
            </w:pPr>
          </w:p>
        </w:tc>
      </w:tr>
      <w:tr w:rsidR="001575B3" w:rsidRPr="00C64C83" w14:paraId="100C2EB1" w14:textId="77777777" w:rsidTr="005E4984">
        <w:trPr>
          <w:trHeight w:val="20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313FB" w14:textId="77777777" w:rsidR="001575B3" w:rsidRPr="002756E1" w:rsidRDefault="001575B3" w:rsidP="001575B3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873D" w14:textId="77777777" w:rsidR="001575B3" w:rsidRPr="001C44CD" w:rsidRDefault="001575B3" w:rsidP="001575B3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 xml:space="preserve">08:50-09:30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8AD6CD" w14:textId="51C40585" w:rsidR="001575B3" w:rsidRPr="001C44CD" w:rsidRDefault="001575B3" w:rsidP="001575B3">
            <w:pPr>
              <w:jc w:val="left"/>
              <w:rPr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5F2D52" w14:textId="77777777" w:rsidR="001575B3" w:rsidRPr="001C44CD" w:rsidRDefault="001575B3" w:rsidP="001575B3">
            <w:pPr>
              <w:jc w:val="left"/>
              <w:rPr>
                <w:sz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1AC419" w14:textId="77777777" w:rsidR="001575B3" w:rsidRPr="001C44CD" w:rsidRDefault="001575B3" w:rsidP="001575B3">
            <w:pPr>
              <w:ind w:left="22"/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ORM457 ORMANCILIKTA </w:t>
            </w:r>
          </w:p>
          <w:p w14:paraId="345A7B21" w14:textId="6CE1B1DF" w:rsidR="001575B3" w:rsidRPr="001C44CD" w:rsidRDefault="001575B3" w:rsidP="001575B3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>ARAŞTIRMA VE SUNUM TEKNİKLERİ-UC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280C0" w14:textId="77777777" w:rsidR="001575B3" w:rsidRPr="001C44CD" w:rsidRDefault="001575B3" w:rsidP="001575B3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>ORM453 TOHUM VE FİDANLIK TEKNİĞİ-MA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81FE79" w14:textId="32620D8E" w:rsidR="001575B3" w:rsidRPr="001C44CD" w:rsidRDefault="001575B3" w:rsidP="001575B3">
            <w:pPr>
              <w:jc w:val="left"/>
              <w:rPr>
                <w:sz w:val="22"/>
              </w:rPr>
            </w:pPr>
          </w:p>
        </w:tc>
      </w:tr>
      <w:tr w:rsidR="001575B3" w:rsidRPr="00C64C83" w14:paraId="2CA75F47" w14:textId="77777777" w:rsidTr="005E4984">
        <w:trPr>
          <w:trHeight w:val="20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6801C2" w14:textId="77777777" w:rsidR="001575B3" w:rsidRPr="002756E1" w:rsidRDefault="001575B3" w:rsidP="001575B3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57ED" w14:textId="77777777" w:rsidR="001575B3" w:rsidRPr="001C44CD" w:rsidRDefault="001575B3" w:rsidP="001575B3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 xml:space="preserve">09:40-10:20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F200E1" w14:textId="6814B2DB" w:rsidR="001575B3" w:rsidRPr="001C44CD" w:rsidRDefault="001575B3" w:rsidP="001575B3">
            <w:pPr>
              <w:jc w:val="left"/>
              <w:rPr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9326" w14:textId="2E5A41A6" w:rsidR="001575B3" w:rsidRPr="001C44CD" w:rsidRDefault="001575B3" w:rsidP="001575B3">
            <w:pPr>
              <w:jc w:val="left"/>
              <w:rPr>
                <w:sz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D209B9" w14:textId="29719A18" w:rsidR="001575B3" w:rsidRPr="001C44CD" w:rsidRDefault="001575B3" w:rsidP="001575B3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>ORM457 ORMANCILIKTA ARAŞTIRMA VE SUNUM TEKNİKLERİ-UC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BCDC8" w14:textId="77777777" w:rsidR="001575B3" w:rsidRPr="001C44CD" w:rsidRDefault="001575B3" w:rsidP="001575B3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>ORM453 TOHUM VE FİDANLIK TEKNİĞİ-MA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A247C0" w14:textId="76AED015" w:rsidR="001575B3" w:rsidRPr="001C44CD" w:rsidRDefault="001575B3" w:rsidP="001575B3">
            <w:pPr>
              <w:jc w:val="left"/>
              <w:rPr>
                <w:sz w:val="22"/>
              </w:rPr>
            </w:pPr>
          </w:p>
        </w:tc>
      </w:tr>
      <w:tr w:rsidR="001575B3" w:rsidRPr="00C64C83" w14:paraId="7654DAE7" w14:textId="77777777" w:rsidTr="005E4984">
        <w:trPr>
          <w:trHeight w:val="20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EE80F" w14:textId="77777777" w:rsidR="001575B3" w:rsidRPr="002756E1" w:rsidRDefault="001575B3" w:rsidP="001575B3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42F1" w14:textId="77777777" w:rsidR="001575B3" w:rsidRPr="001C44CD" w:rsidRDefault="001575B3" w:rsidP="001575B3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 xml:space="preserve">10:30-11:10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0C55" w14:textId="673568B5" w:rsidR="001575B3" w:rsidRPr="001C44CD" w:rsidRDefault="001575B3" w:rsidP="001575B3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ORM455 ORMAN AMENAJMANININ ESASLARI MS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3EFDF" w14:textId="57953FEA" w:rsidR="001575B3" w:rsidRPr="001C44CD" w:rsidRDefault="001575B3" w:rsidP="001575B3">
            <w:pPr>
              <w:jc w:val="left"/>
              <w:rPr>
                <w:sz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3F7F" w14:textId="3F0122F7" w:rsidR="001575B3" w:rsidRPr="001C44CD" w:rsidRDefault="001575B3" w:rsidP="001575B3">
            <w:pPr>
              <w:ind w:left="22"/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ORM451 TARIMSAL ORMANCILIK-UC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4D17D" w14:textId="77777777" w:rsidR="001575B3" w:rsidRPr="001C44CD" w:rsidRDefault="001575B3" w:rsidP="001575B3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>ORM453 TOHUM VE FİDANLIK TEKNİĞİ-MA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4586E5" w14:textId="77777777" w:rsidR="001575B3" w:rsidRPr="001C44CD" w:rsidRDefault="001575B3" w:rsidP="001575B3">
            <w:pPr>
              <w:jc w:val="left"/>
              <w:rPr>
                <w:sz w:val="22"/>
              </w:rPr>
            </w:pPr>
          </w:p>
        </w:tc>
      </w:tr>
      <w:tr w:rsidR="00E05503" w:rsidRPr="00C64C83" w14:paraId="0347B265" w14:textId="77777777" w:rsidTr="00E05503">
        <w:trPr>
          <w:trHeight w:val="20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EB659" w14:textId="77777777" w:rsidR="00E05503" w:rsidRPr="002756E1" w:rsidRDefault="00E05503" w:rsidP="00E05503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337F" w14:textId="77777777" w:rsidR="00E05503" w:rsidRPr="001C44CD" w:rsidRDefault="00E05503" w:rsidP="00E05503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 xml:space="preserve">11:20-12:00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72858" w14:textId="06FECAAA" w:rsidR="00E05503" w:rsidRPr="001C44CD" w:rsidRDefault="00E05503" w:rsidP="00E05503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ORM455 ORMAN AMENAJMANININ ESASLARI MS 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A039A46" w14:textId="16A327E3" w:rsidR="00E05503" w:rsidRPr="001C44CD" w:rsidRDefault="00E05503" w:rsidP="00E05503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>ORM471 İklim Değişikliği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25542" w14:textId="29A72823" w:rsidR="00E05503" w:rsidRPr="001C44CD" w:rsidRDefault="00E05503" w:rsidP="00E05503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ORM451 TARIMSAL ORMANCILIK-UC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6CD990C" w14:textId="7642D2C0" w:rsidR="00E05503" w:rsidRPr="001C44CD" w:rsidRDefault="00E05503" w:rsidP="00E05503">
            <w:pPr>
              <w:tabs>
                <w:tab w:val="center" w:pos="883"/>
              </w:tabs>
              <w:ind w:left="1"/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 ORM485 Tohum Fizyolojisi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75338E" w14:textId="77777777" w:rsidR="00E05503" w:rsidRPr="001C44CD" w:rsidRDefault="00E05503" w:rsidP="00E05503">
            <w:pPr>
              <w:jc w:val="left"/>
              <w:rPr>
                <w:sz w:val="22"/>
              </w:rPr>
            </w:pPr>
          </w:p>
        </w:tc>
      </w:tr>
      <w:tr w:rsidR="00E05503" w:rsidRPr="00C64C83" w14:paraId="786E4B15" w14:textId="77777777" w:rsidTr="00E05503">
        <w:trPr>
          <w:trHeight w:val="20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937E11" w14:textId="77777777" w:rsidR="00E05503" w:rsidRPr="002756E1" w:rsidRDefault="00E05503" w:rsidP="00E05503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55846EA" w14:textId="4B55E697" w:rsidR="00E05503" w:rsidRPr="001C44CD" w:rsidRDefault="00E05503" w:rsidP="00E05503">
            <w:pPr>
              <w:ind w:left="34"/>
              <w:jc w:val="both"/>
              <w:rPr>
                <w:szCs w:val="24"/>
              </w:rPr>
            </w:pPr>
            <w:r w:rsidRPr="001C44CD">
              <w:rPr>
                <w:color w:val="FFFFFF"/>
                <w:szCs w:val="24"/>
              </w:rPr>
              <w:t xml:space="preserve">12.10–12:50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6A56FC7" w14:textId="0ED79E74" w:rsidR="00E05503" w:rsidRPr="001C44CD" w:rsidRDefault="00E05503" w:rsidP="00E05503">
            <w:pPr>
              <w:ind w:left="1"/>
              <w:jc w:val="left"/>
              <w:rPr>
                <w:sz w:val="22"/>
              </w:rPr>
            </w:pPr>
            <w:r w:rsidRPr="001C44CD">
              <w:rPr>
                <w:color w:val="FFFFFF"/>
                <w:sz w:val="22"/>
              </w:rPr>
              <w:t xml:space="preserve"> </w:t>
            </w:r>
            <w:r w:rsidRPr="001C44CD">
              <w:rPr>
                <w:sz w:val="22"/>
              </w:rPr>
              <w:t xml:space="preserve"> </w:t>
            </w:r>
            <w:r w:rsidRPr="001C44CD">
              <w:rPr>
                <w:color w:val="FFFFFF" w:themeColor="background1"/>
                <w:sz w:val="22"/>
              </w:rPr>
              <w:t>ORM455 ORMAN AMENAJMANININ ESASLARI MS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3BDE6EF" w14:textId="0C3DF0E1" w:rsidR="00E05503" w:rsidRPr="00E05503" w:rsidRDefault="00E05503" w:rsidP="00E05503">
            <w:pPr>
              <w:jc w:val="left"/>
              <w:rPr>
                <w:color w:val="auto"/>
                <w:sz w:val="22"/>
              </w:rPr>
            </w:pPr>
            <w:r w:rsidRPr="00E05503">
              <w:rPr>
                <w:color w:val="auto"/>
                <w:sz w:val="22"/>
              </w:rPr>
              <w:t>ORM471 İklim Değişikliği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75116CB" w14:textId="77777777" w:rsidR="00E05503" w:rsidRPr="001C44CD" w:rsidRDefault="00E05503" w:rsidP="00E05503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CE45DE2" w14:textId="070658E2" w:rsidR="00E05503" w:rsidRPr="001C44CD" w:rsidRDefault="00E05503" w:rsidP="00E05503">
            <w:pPr>
              <w:tabs>
                <w:tab w:val="center" w:pos="883"/>
              </w:tabs>
              <w:ind w:left="1"/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 </w:t>
            </w:r>
            <w:r w:rsidRPr="001C44CD">
              <w:rPr>
                <w:color w:val="auto"/>
                <w:sz w:val="22"/>
              </w:rPr>
              <w:t>ORM485 Tohum Fizyolojisi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FF295EB" w14:textId="321C19C9" w:rsidR="00E05503" w:rsidRPr="001C44CD" w:rsidRDefault="00E05503" w:rsidP="00E05503">
            <w:pPr>
              <w:jc w:val="left"/>
              <w:rPr>
                <w:sz w:val="22"/>
              </w:rPr>
            </w:pPr>
          </w:p>
        </w:tc>
      </w:tr>
      <w:tr w:rsidR="00191D41" w:rsidRPr="00C64C83" w14:paraId="5E5C4818" w14:textId="77777777" w:rsidTr="00E05503">
        <w:trPr>
          <w:trHeight w:val="20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3685B" w14:textId="77777777" w:rsidR="00191D41" w:rsidRPr="002756E1" w:rsidRDefault="00191D41" w:rsidP="00191D41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2B1F" w14:textId="77777777" w:rsidR="00191D41" w:rsidRPr="001C44CD" w:rsidRDefault="00191D41" w:rsidP="00191D41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 xml:space="preserve">13:00-13:40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2913" w14:textId="3366C726" w:rsidR="00191D41" w:rsidRPr="001C44CD" w:rsidRDefault="00191D41" w:rsidP="00191D41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 ORM455 ORMAN AMENAJMANININ ESASLARI MS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A2B7E6B" w14:textId="77777777" w:rsidR="00191D41" w:rsidRPr="001C44CD" w:rsidRDefault="00191D41" w:rsidP="00191D41">
            <w:pPr>
              <w:ind w:left="22"/>
              <w:jc w:val="left"/>
              <w:rPr>
                <w:sz w:val="22"/>
              </w:rPr>
            </w:pPr>
            <w:r w:rsidRPr="001C44CD">
              <w:rPr>
                <w:sz w:val="22"/>
              </w:rPr>
              <w:t>ORM433 Sosyal Etki Değerlendirmesi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D9168" w14:textId="77777777" w:rsidR="00191D41" w:rsidRPr="001C44CD" w:rsidRDefault="00191D41" w:rsidP="00191D41">
            <w:pPr>
              <w:ind w:left="22"/>
              <w:jc w:val="left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E02802" w14:textId="46F02D75" w:rsidR="00191D41" w:rsidRPr="001C44CD" w:rsidRDefault="00191D41" w:rsidP="00191D41">
            <w:pPr>
              <w:tabs>
                <w:tab w:val="center" w:pos="883"/>
              </w:tabs>
              <w:ind w:left="1"/>
              <w:jc w:val="left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BDC7" w14:textId="4A2FA388" w:rsidR="00191D41" w:rsidRPr="001C44CD" w:rsidRDefault="00191D41" w:rsidP="00191D41">
            <w:pPr>
              <w:jc w:val="left"/>
              <w:rPr>
                <w:sz w:val="22"/>
              </w:rPr>
            </w:pPr>
            <w:r w:rsidRPr="001C44CD">
              <w:rPr>
                <w:b/>
                <w:sz w:val="22"/>
              </w:rPr>
              <w:t>ORM413 BİTİRME TEZİ I</w:t>
            </w:r>
            <w:r w:rsidRPr="001C44CD">
              <w:rPr>
                <w:sz w:val="22"/>
              </w:rPr>
              <w:t xml:space="preserve"> </w:t>
            </w:r>
          </w:p>
        </w:tc>
      </w:tr>
      <w:tr w:rsidR="00191D41" w:rsidRPr="00C64C83" w14:paraId="48511B8E" w14:textId="77777777" w:rsidTr="00E05503">
        <w:trPr>
          <w:trHeight w:val="20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46A187" w14:textId="77777777" w:rsidR="00191D41" w:rsidRPr="002756E1" w:rsidRDefault="00191D41" w:rsidP="00191D41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8598" w14:textId="77777777" w:rsidR="00191D41" w:rsidRPr="001C44CD" w:rsidRDefault="00191D41" w:rsidP="00191D41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>13:50-14:30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1B40" w14:textId="39995848" w:rsidR="00191D41" w:rsidRPr="001C44CD" w:rsidRDefault="00191D41" w:rsidP="00191D41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>ORM459 KORUNAN ALAN YÖNETMELİĞİ VE MEVZUATI DY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0F643C3" w14:textId="77777777" w:rsidR="00191D41" w:rsidRPr="001C44CD" w:rsidRDefault="00191D41" w:rsidP="00191D41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>ORM433 Sosyal Etki Değerlendirmesi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5DB2" w14:textId="77777777" w:rsidR="00191D41" w:rsidRPr="001C44CD" w:rsidRDefault="00191D41" w:rsidP="00191D41">
            <w:pPr>
              <w:jc w:val="left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211E94" w14:textId="070CC96F" w:rsidR="00191D41" w:rsidRPr="001C44CD" w:rsidRDefault="00191D41" w:rsidP="00191D41">
            <w:pPr>
              <w:jc w:val="left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CDFC" w14:textId="20A17984" w:rsidR="00191D41" w:rsidRPr="001C44CD" w:rsidRDefault="00191D41" w:rsidP="00191D41">
            <w:pPr>
              <w:jc w:val="left"/>
              <w:rPr>
                <w:sz w:val="22"/>
              </w:rPr>
            </w:pPr>
            <w:r w:rsidRPr="001C44CD">
              <w:rPr>
                <w:b/>
                <w:sz w:val="22"/>
              </w:rPr>
              <w:t>ORM413 BİTİRME TEZİ I</w:t>
            </w:r>
          </w:p>
        </w:tc>
      </w:tr>
      <w:tr w:rsidR="00191D41" w:rsidRPr="00C64C83" w14:paraId="2A6250BD" w14:textId="77777777" w:rsidTr="005E4984">
        <w:trPr>
          <w:trHeight w:val="20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AFCB6" w14:textId="77777777" w:rsidR="00191D41" w:rsidRPr="002756E1" w:rsidRDefault="00191D41" w:rsidP="00191D41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C20F" w14:textId="77777777" w:rsidR="00191D41" w:rsidRPr="001C44CD" w:rsidRDefault="00191D41" w:rsidP="00191D41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 xml:space="preserve">14:40-15:20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AA187" w14:textId="4ADC855E" w:rsidR="00191D41" w:rsidRPr="001C44CD" w:rsidRDefault="00191D41" w:rsidP="00191D41">
            <w:pPr>
              <w:ind w:left="23"/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 ORM459 KORUNAN ALAN YÖNETMELİĞİ VE MEVZUATI DY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376FB" w14:textId="77777777" w:rsidR="00191D41" w:rsidRPr="001C44CD" w:rsidRDefault="00191D41" w:rsidP="00191D41">
            <w:pPr>
              <w:jc w:val="left"/>
              <w:rPr>
                <w:sz w:val="22"/>
              </w:rPr>
            </w:pPr>
            <w:r w:rsidRPr="001C44CD">
              <w:rPr>
                <w:sz w:val="22"/>
              </w:rPr>
              <w:t xml:space="preserve">ORM461-SOSYAL ORMANCILIK VE KIRSAL KALKINMA-DY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6B34" w14:textId="1537A3AF" w:rsidR="00191D41" w:rsidRPr="001C44CD" w:rsidRDefault="00191D41" w:rsidP="00191D41">
            <w:pPr>
              <w:jc w:val="left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7292" w14:textId="77777777" w:rsidR="00191D41" w:rsidRPr="001C44CD" w:rsidRDefault="00191D41" w:rsidP="00191D41">
            <w:pPr>
              <w:jc w:val="left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392C39" w14:textId="7942860A" w:rsidR="00191D41" w:rsidRPr="001C44CD" w:rsidRDefault="00191D41" w:rsidP="00191D41">
            <w:pPr>
              <w:jc w:val="left"/>
              <w:rPr>
                <w:sz w:val="22"/>
              </w:rPr>
            </w:pPr>
          </w:p>
        </w:tc>
      </w:tr>
      <w:tr w:rsidR="00191D41" w:rsidRPr="00C64C83" w14:paraId="077A3522" w14:textId="77777777" w:rsidTr="005E4984">
        <w:trPr>
          <w:trHeight w:val="20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027D2" w14:textId="77777777" w:rsidR="00191D41" w:rsidRPr="002756E1" w:rsidRDefault="00191D41" w:rsidP="00191D41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6FDE" w14:textId="77777777" w:rsidR="00191D41" w:rsidRPr="001C44CD" w:rsidRDefault="00191D41" w:rsidP="00191D41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 xml:space="preserve">15:30-16:10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4638C" w14:textId="08F53E5E" w:rsidR="00191D41" w:rsidRPr="001C44CD" w:rsidRDefault="00191D41" w:rsidP="00191D41">
            <w:pPr>
              <w:ind w:left="23"/>
              <w:jc w:val="left"/>
              <w:rPr>
                <w:sz w:val="22"/>
              </w:rPr>
            </w:pPr>
            <w:r w:rsidRPr="001C44CD">
              <w:rPr>
                <w:sz w:val="22"/>
              </w:rPr>
              <w:t>ORM459 KORUNAN ALAN YÖNETMELİĞİ VE MEVZUATI DY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BF223" w14:textId="77777777" w:rsidR="00191D41" w:rsidRPr="001C44CD" w:rsidRDefault="00191D41" w:rsidP="00191D41">
            <w:pPr>
              <w:jc w:val="left"/>
              <w:rPr>
                <w:sz w:val="22"/>
              </w:rPr>
            </w:pPr>
            <w:r w:rsidRPr="001C44CD">
              <w:rPr>
                <w:color w:val="FFFFFF"/>
                <w:sz w:val="22"/>
              </w:rPr>
              <w:t xml:space="preserve"> </w:t>
            </w:r>
            <w:r w:rsidRPr="001C44CD">
              <w:rPr>
                <w:sz w:val="22"/>
              </w:rPr>
              <w:t>ORM461-SOSYAL ORMANCILIK VE KIRSAL KALKINMA-DY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5015B" w14:textId="128F3E17" w:rsidR="00191D41" w:rsidRPr="001C44CD" w:rsidRDefault="00191D41" w:rsidP="00191D41">
            <w:pPr>
              <w:jc w:val="left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D555" w14:textId="77777777" w:rsidR="00191D41" w:rsidRPr="001C44CD" w:rsidRDefault="00191D41" w:rsidP="00191D41">
            <w:pPr>
              <w:ind w:left="22"/>
              <w:jc w:val="left"/>
              <w:rPr>
                <w:sz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E1C61F" w14:textId="68764B7F" w:rsidR="00191D41" w:rsidRPr="001C44CD" w:rsidRDefault="00191D41" w:rsidP="00191D41">
            <w:pPr>
              <w:jc w:val="left"/>
              <w:rPr>
                <w:sz w:val="22"/>
              </w:rPr>
            </w:pPr>
          </w:p>
        </w:tc>
      </w:tr>
      <w:tr w:rsidR="00191D41" w:rsidRPr="00C64C83" w14:paraId="7BDB4C9B" w14:textId="77777777" w:rsidTr="005E4984">
        <w:trPr>
          <w:trHeight w:val="20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10B8" w14:textId="77777777" w:rsidR="00191D41" w:rsidRPr="002756E1" w:rsidRDefault="00191D41" w:rsidP="00191D41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6BF7" w14:textId="77777777" w:rsidR="00191D41" w:rsidRPr="001C44CD" w:rsidRDefault="00191D41" w:rsidP="00191D41">
            <w:pPr>
              <w:ind w:left="43"/>
              <w:jc w:val="both"/>
              <w:rPr>
                <w:szCs w:val="24"/>
              </w:rPr>
            </w:pPr>
            <w:r w:rsidRPr="001C44CD">
              <w:rPr>
                <w:szCs w:val="24"/>
              </w:rPr>
              <w:t xml:space="preserve">16:20-17:00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A5CB" w14:textId="77777777" w:rsidR="00191D41" w:rsidRPr="001C44CD" w:rsidRDefault="00191D41" w:rsidP="00191D41">
            <w:pPr>
              <w:ind w:left="1"/>
              <w:jc w:val="both"/>
              <w:rPr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1E2607" w14:textId="77777777" w:rsidR="00191D41" w:rsidRPr="001C44CD" w:rsidRDefault="00191D41" w:rsidP="00191D41">
            <w:pPr>
              <w:jc w:val="left"/>
              <w:rPr>
                <w:sz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A6C0" w14:textId="77777777" w:rsidR="00191D41" w:rsidRPr="001C44CD" w:rsidRDefault="00191D41" w:rsidP="00191D41">
            <w:pPr>
              <w:jc w:val="left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ABCD0" w14:textId="77777777" w:rsidR="00191D41" w:rsidRPr="001C44CD" w:rsidRDefault="00191D41" w:rsidP="00191D41">
            <w:pPr>
              <w:jc w:val="left"/>
              <w:rPr>
                <w:sz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A3FB7" w14:textId="1D3B2EC4" w:rsidR="00191D41" w:rsidRPr="001C44CD" w:rsidRDefault="00191D41" w:rsidP="00191D41">
            <w:pPr>
              <w:jc w:val="left"/>
              <w:rPr>
                <w:sz w:val="22"/>
              </w:rPr>
            </w:pPr>
          </w:p>
        </w:tc>
      </w:tr>
    </w:tbl>
    <w:p w14:paraId="3C29D6AE" w14:textId="77777777" w:rsidR="00FD08AA" w:rsidRPr="00371B74" w:rsidRDefault="00FD08AA" w:rsidP="002756E1">
      <w:pPr>
        <w:jc w:val="left"/>
        <w:rPr>
          <w:sz w:val="14"/>
          <w:szCs w:val="14"/>
        </w:rPr>
      </w:pPr>
    </w:p>
    <w:sectPr w:rsidR="00FD08AA" w:rsidRPr="00371B74" w:rsidSect="00FD08AA">
      <w:headerReference w:type="default" r:id="rId7"/>
      <w:pgSz w:w="16838" w:h="11906" w:orient="landscape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C42D" w14:textId="77777777" w:rsidR="001929F4" w:rsidRDefault="001929F4" w:rsidP="00FD08AA">
      <w:pPr>
        <w:spacing w:line="240" w:lineRule="auto"/>
      </w:pPr>
      <w:r>
        <w:separator/>
      </w:r>
    </w:p>
  </w:endnote>
  <w:endnote w:type="continuationSeparator" w:id="0">
    <w:p w14:paraId="2C4151CE" w14:textId="77777777" w:rsidR="001929F4" w:rsidRDefault="001929F4" w:rsidP="00FD0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3F07" w14:textId="77777777" w:rsidR="001929F4" w:rsidRDefault="001929F4" w:rsidP="00FD08AA">
      <w:pPr>
        <w:spacing w:line="240" w:lineRule="auto"/>
      </w:pPr>
      <w:r>
        <w:separator/>
      </w:r>
    </w:p>
  </w:footnote>
  <w:footnote w:type="continuationSeparator" w:id="0">
    <w:p w14:paraId="04A128F0" w14:textId="77777777" w:rsidR="001929F4" w:rsidRDefault="001929F4" w:rsidP="00FD0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722E" w14:textId="62A77643" w:rsidR="00FD08AA" w:rsidRDefault="00FD08AA" w:rsidP="00FD08AA">
    <w:pPr>
      <w:pStyle w:val="stBilgi"/>
      <w:jc w:val="center"/>
      <w:rPr>
        <w:sz w:val="40"/>
        <w:szCs w:val="40"/>
      </w:rPr>
    </w:pPr>
    <w:r w:rsidRPr="00FD08AA">
      <w:rPr>
        <w:sz w:val="40"/>
        <w:szCs w:val="40"/>
      </w:rPr>
      <w:t>ORMAN MÜHENDİSLİĞİ 2021/2022 GÜZ DÖNEMİ DERS PROGRAMI</w:t>
    </w:r>
  </w:p>
  <w:p w14:paraId="4D70E159" w14:textId="77777777" w:rsidR="00FD08AA" w:rsidRPr="00FD08AA" w:rsidRDefault="00FD08AA" w:rsidP="00FD08AA">
    <w:pPr>
      <w:pStyle w:val="stBilgi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740"/>
    <w:multiLevelType w:val="hybridMultilevel"/>
    <w:tmpl w:val="F1C4A032"/>
    <w:lvl w:ilvl="0" w:tplc="316A241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1" w:hanging="360"/>
      </w:pPr>
    </w:lvl>
    <w:lvl w:ilvl="2" w:tplc="0809001B" w:tentative="1">
      <w:start w:val="1"/>
      <w:numFmt w:val="lowerRoman"/>
      <w:lvlText w:val="%3."/>
      <w:lvlJc w:val="right"/>
      <w:pPr>
        <w:ind w:left="1871" w:hanging="180"/>
      </w:pPr>
    </w:lvl>
    <w:lvl w:ilvl="3" w:tplc="0809000F" w:tentative="1">
      <w:start w:val="1"/>
      <w:numFmt w:val="decimal"/>
      <w:lvlText w:val="%4."/>
      <w:lvlJc w:val="left"/>
      <w:pPr>
        <w:ind w:left="2591" w:hanging="360"/>
      </w:pPr>
    </w:lvl>
    <w:lvl w:ilvl="4" w:tplc="08090019" w:tentative="1">
      <w:start w:val="1"/>
      <w:numFmt w:val="lowerLetter"/>
      <w:lvlText w:val="%5."/>
      <w:lvlJc w:val="left"/>
      <w:pPr>
        <w:ind w:left="3311" w:hanging="360"/>
      </w:pPr>
    </w:lvl>
    <w:lvl w:ilvl="5" w:tplc="0809001B" w:tentative="1">
      <w:start w:val="1"/>
      <w:numFmt w:val="lowerRoman"/>
      <w:lvlText w:val="%6."/>
      <w:lvlJc w:val="right"/>
      <w:pPr>
        <w:ind w:left="4031" w:hanging="180"/>
      </w:pPr>
    </w:lvl>
    <w:lvl w:ilvl="6" w:tplc="0809000F" w:tentative="1">
      <w:start w:val="1"/>
      <w:numFmt w:val="decimal"/>
      <w:lvlText w:val="%7."/>
      <w:lvlJc w:val="left"/>
      <w:pPr>
        <w:ind w:left="4751" w:hanging="360"/>
      </w:pPr>
    </w:lvl>
    <w:lvl w:ilvl="7" w:tplc="08090019" w:tentative="1">
      <w:start w:val="1"/>
      <w:numFmt w:val="lowerLetter"/>
      <w:lvlText w:val="%8."/>
      <w:lvlJc w:val="left"/>
      <w:pPr>
        <w:ind w:left="5471" w:hanging="360"/>
      </w:pPr>
    </w:lvl>
    <w:lvl w:ilvl="8" w:tplc="08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 w15:restartNumberingAfterBreak="0">
    <w:nsid w:val="0F8C1F86"/>
    <w:multiLevelType w:val="hybridMultilevel"/>
    <w:tmpl w:val="172EB10A"/>
    <w:lvl w:ilvl="0" w:tplc="506A7864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num w:numId="1" w16cid:durableId="230582546">
    <w:abstractNumId w:val="0"/>
  </w:num>
  <w:num w:numId="2" w16cid:durableId="1283464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jYyNDMyMzSxtDBR0lEKTi0uzszPAykwrAUAfHgu/iwAAAA="/>
  </w:docVars>
  <w:rsids>
    <w:rsidRoot w:val="00950FB1"/>
    <w:rsid w:val="00000D02"/>
    <w:rsid w:val="000053E8"/>
    <w:rsid w:val="00011D29"/>
    <w:rsid w:val="00066FDB"/>
    <w:rsid w:val="00067ECD"/>
    <w:rsid w:val="000A10E6"/>
    <w:rsid w:val="000A2BAA"/>
    <w:rsid w:val="000A5444"/>
    <w:rsid w:val="000B32C3"/>
    <w:rsid w:val="000E668A"/>
    <w:rsid w:val="00153E9B"/>
    <w:rsid w:val="001575B3"/>
    <w:rsid w:val="00163D06"/>
    <w:rsid w:val="00182A09"/>
    <w:rsid w:val="00191D41"/>
    <w:rsid w:val="001929F4"/>
    <w:rsid w:val="001C44CD"/>
    <w:rsid w:val="001E127F"/>
    <w:rsid w:val="001F2375"/>
    <w:rsid w:val="001F3F96"/>
    <w:rsid w:val="001F4D78"/>
    <w:rsid w:val="00205042"/>
    <w:rsid w:val="00222A82"/>
    <w:rsid w:val="00243273"/>
    <w:rsid w:val="00246D09"/>
    <w:rsid w:val="00274048"/>
    <w:rsid w:val="002756E1"/>
    <w:rsid w:val="00280439"/>
    <w:rsid w:val="00287EFD"/>
    <w:rsid w:val="0029554C"/>
    <w:rsid w:val="002C4C59"/>
    <w:rsid w:val="002E7CE9"/>
    <w:rsid w:val="00300233"/>
    <w:rsid w:val="00371B74"/>
    <w:rsid w:val="00372A22"/>
    <w:rsid w:val="003B18D3"/>
    <w:rsid w:val="003C2AFE"/>
    <w:rsid w:val="003D0786"/>
    <w:rsid w:val="003E31A5"/>
    <w:rsid w:val="003F131B"/>
    <w:rsid w:val="00414229"/>
    <w:rsid w:val="00424BEB"/>
    <w:rsid w:val="00426EB0"/>
    <w:rsid w:val="00434438"/>
    <w:rsid w:val="004558CD"/>
    <w:rsid w:val="004804A4"/>
    <w:rsid w:val="00480AEF"/>
    <w:rsid w:val="00483909"/>
    <w:rsid w:val="004A2791"/>
    <w:rsid w:val="004A2A6D"/>
    <w:rsid w:val="004A3145"/>
    <w:rsid w:val="004E5950"/>
    <w:rsid w:val="005241B3"/>
    <w:rsid w:val="00530718"/>
    <w:rsid w:val="00531EA4"/>
    <w:rsid w:val="00533A18"/>
    <w:rsid w:val="00553AAF"/>
    <w:rsid w:val="0056136F"/>
    <w:rsid w:val="00567264"/>
    <w:rsid w:val="00595EC7"/>
    <w:rsid w:val="005A3774"/>
    <w:rsid w:val="005D0C7E"/>
    <w:rsid w:val="005E4984"/>
    <w:rsid w:val="00604D26"/>
    <w:rsid w:val="00624E5B"/>
    <w:rsid w:val="0068205F"/>
    <w:rsid w:val="006D4C72"/>
    <w:rsid w:val="006E3E46"/>
    <w:rsid w:val="00704849"/>
    <w:rsid w:val="00714AA5"/>
    <w:rsid w:val="00771EB9"/>
    <w:rsid w:val="00776500"/>
    <w:rsid w:val="00783286"/>
    <w:rsid w:val="007E567B"/>
    <w:rsid w:val="007F3B3F"/>
    <w:rsid w:val="00826D0B"/>
    <w:rsid w:val="00844C50"/>
    <w:rsid w:val="00852EB2"/>
    <w:rsid w:val="00883585"/>
    <w:rsid w:val="00886D9A"/>
    <w:rsid w:val="008D0EFF"/>
    <w:rsid w:val="008E704F"/>
    <w:rsid w:val="008E777F"/>
    <w:rsid w:val="00910645"/>
    <w:rsid w:val="00916E28"/>
    <w:rsid w:val="00950FB1"/>
    <w:rsid w:val="009531DA"/>
    <w:rsid w:val="00956F19"/>
    <w:rsid w:val="009623FC"/>
    <w:rsid w:val="009631B1"/>
    <w:rsid w:val="00985507"/>
    <w:rsid w:val="009929AA"/>
    <w:rsid w:val="00993738"/>
    <w:rsid w:val="009A4AD5"/>
    <w:rsid w:val="009C21C7"/>
    <w:rsid w:val="009E7701"/>
    <w:rsid w:val="00A31AC2"/>
    <w:rsid w:val="00A35959"/>
    <w:rsid w:val="00A44C2C"/>
    <w:rsid w:val="00A80595"/>
    <w:rsid w:val="00AA1428"/>
    <w:rsid w:val="00AA1A9F"/>
    <w:rsid w:val="00AD3F1F"/>
    <w:rsid w:val="00B3444B"/>
    <w:rsid w:val="00B53731"/>
    <w:rsid w:val="00B545CF"/>
    <w:rsid w:val="00B62F96"/>
    <w:rsid w:val="00B7424B"/>
    <w:rsid w:val="00B76031"/>
    <w:rsid w:val="00B932E0"/>
    <w:rsid w:val="00B954DC"/>
    <w:rsid w:val="00C05773"/>
    <w:rsid w:val="00C50563"/>
    <w:rsid w:val="00C64C83"/>
    <w:rsid w:val="00C8225A"/>
    <w:rsid w:val="00C954A5"/>
    <w:rsid w:val="00CB7411"/>
    <w:rsid w:val="00CC02EB"/>
    <w:rsid w:val="00CD24EA"/>
    <w:rsid w:val="00CE4F79"/>
    <w:rsid w:val="00D26953"/>
    <w:rsid w:val="00D9332E"/>
    <w:rsid w:val="00D966AB"/>
    <w:rsid w:val="00DB606E"/>
    <w:rsid w:val="00DC2212"/>
    <w:rsid w:val="00DF7990"/>
    <w:rsid w:val="00E0324D"/>
    <w:rsid w:val="00E05503"/>
    <w:rsid w:val="00E51A8F"/>
    <w:rsid w:val="00E61801"/>
    <w:rsid w:val="00E80B92"/>
    <w:rsid w:val="00EB544A"/>
    <w:rsid w:val="00ED35AF"/>
    <w:rsid w:val="00ED75CC"/>
    <w:rsid w:val="00EE6440"/>
    <w:rsid w:val="00EF2305"/>
    <w:rsid w:val="00F00E00"/>
    <w:rsid w:val="00F163D8"/>
    <w:rsid w:val="00F55E96"/>
    <w:rsid w:val="00F97E2C"/>
    <w:rsid w:val="00FB02AE"/>
    <w:rsid w:val="00FB2F76"/>
    <w:rsid w:val="00FD08AA"/>
    <w:rsid w:val="00FD0C86"/>
    <w:rsid w:val="00FE05A1"/>
    <w:rsid w:val="00FE106D"/>
    <w:rsid w:val="00FE2F61"/>
    <w:rsid w:val="00FE7A9B"/>
    <w:rsid w:val="00FF4DC0"/>
    <w:rsid w:val="00FF6460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76F7"/>
  <w15:docId w15:val="{74C6E29A-0D27-4D1B-B634-CD79DB7D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371B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08A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08AA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D08A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08A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OM 21.01.2021 DERS2.xlsx</vt:lpstr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21.01.2021 DERS2.xlsx</dc:title>
  <dc:subject/>
  <dc:creator>Aykut</dc:creator>
  <cp:keywords/>
  <cp:lastModifiedBy>AHMET AÇIL</cp:lastModifiedBy>
  <cp:revision>25</cp:revision>
  <cp:lastPrinted>2022-10-04T12:53:00Z</cp:lastPrinted>
  <dcterms:created xsi:type="dcterms:W3CDTF">2022-09-20T08:30:00Z</dcterms:created>
  <dcterms:modified xsi:type="dcterms:W3CDTF">2022-10-04T13:37:00Z</dcterms:modified>
</cp:coreProperties>
</file>